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CD7C8" w14:textId="77777777" w:rsidR="00E97596" w:rsidRPr="0038176F" w:rsidRDefault="00A90DBA" w:rsidP="00A90D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,Italic"/>
          <w:b/>
          <w:iCs/>
          <w:sz w:val="18"/>
          <w:szCs w:val="18"/>
          <w:lang w:eastAsia="pl-PL"/>
        </w:rPr>
      </w:pPr>
      <w:r w:rsidRPr="0038176F">
        <w:rPr>
          <w:rFonts w:ascii="Verdana" w:hAnsi="Verdana" w:cs="Verdana,Italic"/>
          <w:b/>
          <w:iCs/>
          <w:sz w:val="18"/>
          <w:szCs w:val="18"/>
          <w:lang w:eastAsia="pl-PL"/>
        </w:rPr>
        <w:t>Klauzula informacyjna dot. przetwarzania danych osobowych na podstawie obowiązku prawnego ciążącego na administratorze ( przetwarzanie w związku z ustawą z dnia 5 stycznia 2011r. – Kodeks Wyborczy</w:t>
      </w:r>
    </w:p>
    <w:p w14:paraId="556EFF1A" w14:textId="77777777" w:rsidR="00A90DBA" w:rsidRPr="0038176F" w:rsidRDefault="00A90DBA" w:rsidP="00095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,Italic"/>
          <w:b/>
          <w:i/>
          <w:iCs/>
          <w:sz w:val="18"/>
          <w:szCs w:val="18"/>
          <w:lang w:eastAsia="pl-PL"/>
        </w:rPr>
      </w:pPr>
    </w:p>
    <w:p w14:paraId="1E3D746B" w14:textId="77777777" w:rsidR="00717184" w:rsidRPr="0038176F" w:rsidRDefault="00717184" w:rsidP="00717184">
      <w:pPr>
        <w:autoSpaceDE w:val="0"/>
        <w:autoSpaceDN w:val="0"/>
        <w:adjustRightInd w:val="0"/>
        <w:spacing w:after="0" w:line="240" w:lineRule="auto"/>
        <w:rPr>
          <w:rFonts w:ascii="Verdana" w:hAnsi="Verdana" w:cs="Verdana,Italic"/>
          <w:b/>
          <w:i/>
          <w:iCs/>
          <w:sz w:val="18"/>
          <w:szCs w:val="18"/>
          <w:lang w:eastAsia="pl-PL"/>
        </w:rPr>
      </w:pPr>
      <w:r w:rsidRPr="008B0EF3">
        <w:rPr>
          <w:rFonts w:ascii="Times New Roman" w:hAnsi="Times New Roman" w:cs="Times New Roman"/>
          <w:sz w:val="24"/>
          <w:szCs w:val="24"/>
          <w:lang w:eastAsia="pl-PL"/>
        </w:rPr>
        <w:t xml:space="preserve">Zgodnie z art. 13 ust. 1 i 2 Rozporządzenia Parlamentu Europejskiego i Rady (UE) 2016/679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8B0EF3">
        <w:rPr>
          <w:rFonts w:ascii="Times New Roman" w:hAnsi="Times New Roman" w:cs="Times New Roman"/>
          <w:sz w:val="24"/>
          <w:szCs w:val="24"/>
          <w:lang w:eastAsia="pl-PL"/>
        </w:rPr>
        <w:t>z dnia 27 kwietnia 2016 r. w sprawie ochrony osób fizycznych w związku z przetwarzaniem danych osobowych i w sprawie swobodnego przepływu takich danych or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az uchylenia dyrektywy 95/46/WE (ogólne </w:t>
      </w:r>
      <w:r w:rsidRPr="008B0EF3">
        <w:rPr>
          <w:rFonts w:ascii="Times New Roman" w:hAnsi="Times New Roman" w:cs="Times New Roman"/>
          <w:sz w:val="24"/>
          <w:szCs w:val="24"/>
          <w:lang w:eastAsia="pl-PL"/>
        </w:rPr>
        <w:t>ro</w:t>
      </w:r>
      <w:r w:rsidR="000E4C66">
        <w:rPr>
          <w:rFonts w:ascii="Times New Roman" w:hAnsi="Times New Roman" w:cs="Times New Roman"/>
          <w:sz w:val="24"/>
          <w:szCs w:val="24"/>
          <w:lang w:eastAsia="pl-PL"/>
        </w:rPr>
        <w:t>zporządzenie o ochronie danych) informujemy, że</w:t>
      </w:r>
      <w:r w:rsidRPr="008B0EF3">
        <w:rPr>
          <w:rFonts w:ascii="Times New Roman" w:hAnsi="Times New Roman" w:cs="Times New Roman"/>
          <w:sz w:val="24"/>
          <w:szCs w:val="24"/>
          <w:lang w:eastAsia="pl-PL"/>
        </w:rPr>
        <w:t>:</w:t>
      </w:r>
      <w:r w:rsidRPr="008B0EF3"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14:paraId="36A7FCE5" w14:textId="77777777" w:rsidR="00A90DBA" w:rsidRPr="0038176F" w:rsidRDefault="00A90DBA" w:rsidP="00095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,Italic"/>
          <w:b/>
          <w:i/>
          <w:iCs/>
          <w:sz w:val="18"/>
          <w:szCs w:val="18"/>
          <w:lang w:eastAsia="pl-PL"/>
        </w:rPr>
      </w:pPr>
    </w:p>
    <w:p w14:paraId="659DB6BB" w14:textId="77777777" w:rsidR="00A90DBA" w:rsidRPr="0038176F" w:rsidRDefault="00A90DBA" w:rsidP="00095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,Italic"/>
          <w:i/>
          <w:iCs/>
          <w:sz w:val="18"/>
          <w:szCs w:val="18"/>
          <w:lang w:eastAsia="pl-PL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573"/>
        <w:gridCol w:w="3456"/>
        <w:gridCol w:w="5889"/>
      </w:tblGrid>
      <w:tr w:rsidR="003924E6" w:rsidRPr="0038176F" w14:paraId="31962712" w14:textId="77777777" w:rsidTr="000E4C66">
        <w:tc>
          <w:tcPr>
            <w:tcW w:w="573" w:type="dxa"/>
            <w:shd w:val="clear" w:color="auto" w:fill="BFBFBF" w:themeFill="background1" w:themeFillShade="BF"/>
          </w:tcPr>
          <w:p w14:paraId="6E780018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0CA88299" w14:textId="77777777" w:rsidR="003924E6" w:rsidRPr="0038176F" w:rsidRDefault="003924E6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14:paraId="37A6CE05" w14:textId="77777777" w:rsidR="0038176F" w:rsidRPr="0038176F" w:rsidRDefault="0038176F" w:rsidP="00A90DB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153A76A0" w14:textId="77777777" w:rsidR="00A90DBA" w:rsidRPr="0038176F" w:rsidRDefault="00A90DBA" w:rsidP="00A90DB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TOŻSAMOŚĆ</w:t>
            </w:r>
          </w:p>
          <w:p w14:paraId="7EE5A5AC" w14:textId="77777777" w:rsidR="00A90DBA" w:rsidRPr="0038176F" w:rsidRDefault="00A90DBA" w:rsidP="00A90DB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ADMINISTRATORA</w:t>
            </w:r>
          </w:p>
        </w:tc>
        <w:tc>
          <w:tcPr>
            <w:tcW w:w="5889" w:type="dxa"/>
          </w:tcPr>
          <w:p w14:paraId="4B11B79D" w14:textId="77777777" w:rsidR="0038176F" w:rsidRPr="0038176F" w:rsidRDefault="0038176F" w:rsidP="000F7858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1BDCCE5" w14:textId="77777777" w:rsidR="003924E6" w:rsidRPr="0038176F" w:rsidRDefault="00A90DBA" w:rsidP="000F7858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8176F">
              <w:rPr>
                <w:rFonts w:ascii="Verdana" w:hAnsi="Verdana"/>
                <w:sz w:val="20"/>
                <w:szCs w:val="20"/>
              </w:rPr>
              <w:t>Administratorem danych jest Wójt Gminy Czarny Bór, mający siedzibę w Czarny Bór, ul. Główna 18</w:t>
            </w:r>
          </w:p>
          <w:p w14:paraId="696A0BE9" w14:textId="77777777" w:rsidR="00A90DBA" w:rsidRPr="0038176F" w:rsidRDefault="00A90DBA" w:rsidP="000F7858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2457D59F" w14:textId="77777777" w:rsidR="00A90DBA" w:rsidRPr="0038176F" w:rsidRDefault="00A90DBA" w:rsidP="000F7858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8AAF56C" w14:textId="77777777" w:rsidR="00A90DBA" w:rsidRPr="0038176F" w:rsidRDefault="00A90DBA" w:rsidP="000F7858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924E6" w:rsidRPr="0038176F" w14:paraId="57F18622" w14:textId="77777777" w:rsidTr="000E4C66">
        <w:tc>
          <w:tcPr>
            <w:tcW w:w="573" w:type="dxa"/>
            <w:shd w:val="clear" w:color="auto" w:fill="BFBFBF" w:themeFill="background1" w:themeFillShade="BF"/>
          </w:tcPr>
          <w:p w14:paraId="6865BA86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21B1907B" w14:textId="77777777" w:rsidR="003924E6" w:rsidRPr="0038176F" w:rsidRDefault="003924E6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14:paraId="34008471" w14:textId="77777777" w:rsidR="00A90DBA" w:rsidRPr="0038176F" w:rsidRDefault="00A90DBA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12E5C104" w14:textId="77777777" w:rsidR="003924E6" w:rsidRPr="0038176F" w:rsidRDefault="00A90DBA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 xml:space="preserve">DANEKONTAKTOWE </w:t>
            </w: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br/>
              <w:t>ADMINISTRATORA</w:t>
            </w:r>
          </w:p>
          <w:p w14:paraId="132A6164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89" w:type="dxa"/>
          </w:tcPr>
          <w:p w14:paraId="5BE6EFE0" w14:textId="77777777" w:rsidR="0038176F" w:rsidRPr="0038176F" w:rsidRDefault="0038176F" w:rsidP="004A1F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</w:rPr>
            </w:pPr>
          </w:p>
          <w:p w14:paraId="458D4735" w14:textId="77777777" w:rsidR="003924E6" w:rsidRPr="00C22719" w:rsidRDefault="00A90DBA" w:rsidP="004A1F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C22719">
              <w:rPr>
                <w:rFonts w:ascii="Verdana" w:hAnsi="Verdana"/>
                <w:sz w:val="20"/>
                <w:szCs w:val="20"/>
              </w:rPr>
              <w:t>Z administratorem można skontaktować się pisemnie na adres siedziby</w:t>
            </w:r>
          </w:p>
        </w:tc>
      </w:tr>
      <w:tr w:rsidR="003924E6" w:rsidRPr="0038176F" w14:paraId="115454F6" w14:textId="77777777" w:rsidTr="000E4C66">
        <w:trPr>
          <w:trHeight w:val="627"/>
        </w:trPr>
        <w:tc>
          <w:tcPr>
            <w:tcW w:w="573" w:type="dxa"/>
            <w:shd w:val="clear" w:color="auto" w:fill="BFBFBF" w:themeFill="background1" w:themeFillShade="BF"/>
          </w:tcPr>
          <w:p w14:paraId="67B3A3EF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71A50301" w14:textId="77777777" w:rsidR="003924E6" w:rsidRPr="0038176F" w:rsidRDefault="003924E6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14:paraId="62712EE1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2B204EC6" w14:textId="77777777" w:rsidR="003924E6" w:rsidRPr="0038176F" w:rsidRDefault="00A90DBA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DANEKONTAKTOWE INSPEKTORA</w:t>
            </w: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br/>
              <w:t>OCHRONY DANYCH</w:t>
            </w:r>
          </w:p>
          <w:p w14:paraId="117ABE06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89" w:type="dxa"/>
          </w:tcPr>
          <w:p w14:paraId="2CD8B995" w14:textId="77777777" w:rsidR="003924E6" w:rsidRPr="0038176F" w:rsidRDefault="00A90DBA" w:rsidP="00053855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8176F">
              <w:rPr>
                <w:rFonts w:ascii="Verdana" w:hAnsi="Verdana"/>
                <w:sz w:val="20"/>
                <w:szCs w:val="20"/>
              </w:rPr>
              <w:t xml:space="preserve">Wójt Gminy wyznaczył Inspektora Ochrony Danych Osobowych, z którym można skontaktować się telefonicznie( nr telefonu 74 8450139 w. </w:t>
            </w:r>
            <w:r w:rsidR="0075016E" w:rsidRPr="0038176F">
              <w:rPr>
                <w:rFonts w:ascii="Verdana" w:hAnsi="Verdana"/>
                <w:sz w:val="20"/>
                <w:szCs w:val="20"/>
              </w:rPr>
              <w:t>28) lub poprzez e-mail: biuro.rady@czarny-bor.pl</w:t>
            </w:r>
          </w:p>
        </w:tc>
      </w:tr>
      <w:tr w:rsidR="003924E6" w:rsidRPr="0038176F" w14:paraId="3D3811BD" w14:textId="77777777" w:rsidTr="000E4C66">
        <w:trPr>
          <w:trHeight w:val="1110"/>
        </w:trPr>
        <w:tc>
          <w:tcPr>
            <w:tcW w:w="573" w:type="dxa"/>
            <w:shd w:val="clear" w:color="auto" w:fill="BFBFBF" w:themeFill="background1" w:themeFillShade="BF"/>
          </w:tcPr>
          <w:p w14:paraId="6B4C0DF2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5FC00009" w14:textId="77777777" w:rsidR="003924E6" w:rsidRPr="0038176F" w:rsidRDefault="003924E6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14:paraId="63CE54AD" w14:textId="77777777" w:rsidR="0038176F" w:rsidRPr="0038176F" w:rsidRDefault="0038176F" w:rsidP="0075016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7D9350E7" w14:textId="77777777" w:rsidR="003924E6" w:rsidRPr="0038176F" w:rsidRDefault="0075016E" w:rsidP="0075016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 xml:space="preserve">CELE PRZETWARZANIA DANYCH  </w:t>
            </w: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br/>
              <w:t>I PODSTAWAPRAWNA</w:t>
            </w:r>
          </w:p>
        </w:tc>
        <w:tc>
          <w:tcPr>
            <w:tcW w:w="5889" w:type="dxa"/>
          </w:tcPr>
          <w:p w14:paraId="1793A8E1" w14:textId="77777777" w:rsidR="003924E6" w:rsidRPr="00307FEB" w:rsidRDefault="0075016E" w:rsidP="0075016E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307FEB">
              <w:rPr>
                <w:rFonts w:ascii="Verdana" w:hAnsi="Verdana"/>
                <w:sz w:val="20"/>
                <w:szCs w:val="20"/>
              </w:rPr>
              <w:t>Pana/Pani/ dane będą przetwarzane w celu:</w:t>
            </w:r>
          </w:p>
          <w:p w14:paraId="16C27610" w14:textId="77777777" w:rsidR="0075016E" w:rsidRPr="00307FEB" w:rsidRDefault="00307FEB" w:rsidP="0075016E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Wykonywania zadań wynikających z przepisów ustawy z dnia 5 stycznia 2011r. Kodeks Wyborczy, tj. prowadzenia i aktualizacji rejestru wyborców</w:t>
            </w:r>
          </w:p>
        </w:tc>
      </w:tr>
      <w:tr w:rsidR="003924E6" w:rsidRPr="0038176F" w14:paraId="5108F7A1" w14:textId="77777777" w:rsidTr="000E4C66">
        <w:trPr>
          <w:trHeight w:val="1110"/>
        </w:trPr>
        <w:tc>
          <w:tcPr>
            <w:tcW w:w="573" w:type="dxa"/>
            <w:shd w:val="clear" w:color="auto" w:fill="BFBFBF" w:themeFill="background1" w:themeFillShade="BF"/>
          </w:tcPr>
          <w:p w14:paraId="2B0D55E7" w14:textId="77777777" w:rsidR="0038176F" w:rsidRPr="0038176F" w:rsidRDefault="0038176F" w:rsidP="000F7858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14:paraId="39A55B61" w14:textId="77777777" w:rsidR="003924E6" w:rsidRPr="0038176F" w:rsidRDefault="003924E6" w:rsidP="000F7858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38176F">
              <w:rPr>
                <w:rFonts w:ascii="Verdana" w:hAnsi="Verdana"/>
                <w:b/>
                <w:sz w:val="20"/>
                <w:szCs w:val="20"/>
              </w:rPr>
              <w:t>5.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14:paraId="17AF77A0" w14:textId="77777777" w:rsidR="0038176F" w:rsidRPr="0038176F" w:rsidRDefault="0038176F" w:rsidP="000F7858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14:paraId="418CF15E" w14:textId="77777777" w:rsidR="003924E6" w:rsidRPr="0038176F" w:rsidRDefault="0075016E" w:rsidP="000F7858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38176F">
              <w:rPr>
                <w:rFonts w:ascii="Verdana" w:hAnsi="Verdana"/>
                <w:b/>
                <w:sz w:val="20"/>
                <w:szCs w:val="20"/>
              </w:rPr>
              <w:t xml:space="preserve">ODBIORCY </w:t>
            </w:r>
            <w:r w:rsidR="00D13944" w:rsidRPr="0038176F">
              <w:rPr>
                <w:rFonts w:ascii="Verdana" w:hAnsi="Verdana"/>
                <w:b/>
                <w:sz w:val="20"/>
                <w:szCs w:val="20"/>
              </w:rPr>
              <w:t>DANYCH</w:t>
            </w:r>
          </w:p>
        </w:tc>
        <w:tc>
          <w:tcPr>
            <w:tcW w:w="5889" w:type="dxa"/>
          </w:tcPr>
          <w:p w14:paraId="57147E7C" w14:textId="77777777" w:rsidR="00717184" w:rsidRDefault="00717184" w:rsidP="00D13944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podmioty uprawnione na podstawie przepisów prawa w celu realizacji zadań związanych z wyborami,</w:t>
            </w:r>
          </w:p>
          <w:p w14:paraId="484544FF" w14:textId="77777777" w:rsidR="00717184" w:rsidRDefault="00717184" w:rsidP="00D13944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2474BE55" w14:textId="77777777" w:rsidR="009B43E5" w:rsidRPr="00307FEB" w:rsidRDefault="009B43E5" w:rsidP="00D13944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07FEB">
              <w:rPr>
                <w:rFonts w:ascii="Verdana" w:hAnsi="Verdana"/>
                <w:sz w:val="20"/>
                <w:szCs w:val="20"/>
              </w:rPr>
              <w:t>- Pana/Pani/dane nie będą przekazywane do państw trzecich i udostępniane organizacjom międzynarodowym.</w:t>
            </w:r>
          </w:p>
          <w:p w14:paraId="2DB69899" w14:textId="77777777" w:rsidR="00D13944" w:rsidRPr="00307FEB" w:rsidRDefault="00D13944" w:rsidP="00D13944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924E6" w:rsidRPr="0038176F" w14:paraId="4A26F501" w14:textId="77777777" w:rsidTr="000E4C66">
        <w:tc>
          <w:tcPr>
            <w:tcW w:w="573" w:type="dxa"/>
            <w:shd w:val="clear" w:color="auto" w:fill="BFBFBF" w:themeFill="background1" w:themeFillShade="BF"/>
          </w:tcPr>
          <w:p w14:paraId="6010B15B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7B70D00A" w14:textId="77777777" w:rsidR="003924E6" w:rsidRPr="0038176F" w:rsidRDefault="003924E6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14:paraId="31EA039F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7999CB7E" w14:textId="77777777" w:rsidR="003924E6" w:rsidRPr="0038176F" w:rsidRDefault="003924E6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OKRES PRZECHOWYWANIA</w:t>
            </w:r>
          </w:p>
          <w:p w14:paraId="1C208DB9" w14:textId="77777777" w:rsidR="003924E6" w:rsidRPr="0038176F" w:rsidRDefault="003924E6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 xml:space="preserve">DANYCH OSOBOWYCH </w:t>
            </w:r>
          </w:p>
        </w:tc>
        <w:tc>
          <w:tcPr>
            <w:tcW w:w="5889" w:type="dxa"/>
          </w:tcPr>
          <w:p w14:paraId="27E9A9E1" w14:textId="77777777" w:rsidR="003924E6" w:rsidRPr="0038176F" w:rsidRDefault="00053855" w:rsidP="00EC1C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/>
                <w:sz w:val="20"/>
                <w:szCs w:val="20"/>
              </w:rPr>
              <w:t xml:space="preserve">Pani/Pana dane osobowe będą przechowywane przez okres </w:t>
            </w:r>
            <w:r w:rsidR="00D13944" w:rsidRPr="0038176F">
              <w:rPr>
                <w:rFonts w:ascii="Verdana" w:hAnsi="Verdana"/>
                <w:sz w:val="20"/>
                <w:szCs w:val="20"/>
              </w:rPr>
              <w:t xml:space="preserve">niezbędny  do realizacji celu przetwarzania </w:t>
            </w:r>
            <w:r w:rsidR="00D13944" w:rsidRPr="0038176F">
              <w:rPr>
                <w:rFonts w:ascii="Verdana" w:hAnsi="Verdana"/>
                <w:sz w:val="20"/>
                <w:szCs w:val="20"/>
              </w:rPr>
              <w:br/>
            </w:r>
            <w:r w:rsidR="0038176F" w:rsidRPr="0038176F">
              <w:rPr>
                <w:rFonts w:ascii="Verdana" w:hAnsi="Verdana"/>
                <w:sz w:val="20"/>
                <w:szCs w:val="20"/>
              </w:rPr>
              <w:t>(</w:t>
            </w:r>
            <w:r w:rsidR="00D13944" w:rsidRPr="0038176F">
              <w:rPr>
                <w:rFonts w:ascii="Verdana" w:hAnsi="Verdana"/>
                <w:sz w:val="20"/>
                <w:szCs w:val="20"/>
              </w:rPr>
              <w:t xml:space="preserve">wynikającego z ustawy Kodeks Wyborczy) oraz okres zgodny z kategorią archiwalną </w:t>
            </w:r>
            <w:r w:rsidR="00626FA9">
              <w:rPr>
                <w:rFonts w:ascii="Verdana" w:hAnsi="Verdana"/>
                <w:sz w:val="20"/>
                <w:szCs w:val="20"/>
              </w:rPr>
              <w:t>określoną</w:t>
            </w:r>
            <w:r w:rsidR="00D13944" w:rsidRPr="0038176F">
              <w:rPr>
                <w:rFonts w:ascii="Verdana" w:hAnsi="Verdana"/>
                <w:sz w:val="20"/>
                <w:szCs w:val="20"/>
              </w:rPr>
              <w:t xml:space="preserve">  Jednolitym Rzeczowym Wykazie akt dla organów gminy i związków międzygminnych </w:t>
            </w:r>
            <w:r w:rsidR="00EC1C16" w:rsidRPr="0038176F">
              <w:rPr>
                <w:rFonts w:ascii="Verdana" w:hAnsi="Verdana"/>
                <w:sz w:val="20"/>
                <w:szCs w:val="20"/>
              </w:rPr>
              <w:t>oraz urzędów obsługujących te</w:t>
            </w:r>
            <w:r w:rsidR="0038176F" w:rsidRPr="0038176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EC1C16" w:rsidRPr="0038176F">
              <w:rPr>
                <w:rFonts w:ascii="Verdana" w:hAnsi="Verdana"/>
                <w:sz w:val="20"/>
                <w:szCs w:val="20"/>
              </w:rPr>
              <w:t>organy i związki.</w:t>
            </w:r>
          </w:p>
        </w:tc>
      </w:tr>
      <w:tr w:rsidR="003924E6" w:rsidRPr="0038176F" w14:paraId="166DDDC0" w14:textId="77777777" w:rsidTr="000E4C66">
        <w:trPr>
          <w:trHeight w:val="930"/>
        </w:trPr>
        <w:tc>
          <w:tcPr>
            <w:tcW w:w="573" w:type="dxa"/>
            <w:shd w:val="clear" w:color="auto" w:fill="BFBFBF" w:themeFill="background1" w:themeFillShade="BF"/>
          </w:tcPr>
          <w:p w14:paraId="53920027" w14:textId="77777777" w:rsidR="0038176F" w:rsidRPr="0038176F" w:rsidRDefault="0038176F" w:rsidP="003C0BED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31CBB60" w14:textId="77777777" w:rsidR="003924E6" w:rsidRPr="0038176F" w:rsidRDefault="003924E6" w:rsidP="003C0BED">
            <w:pPr>
              <w:rPr>
                <w:rFonts w:ascii="Verdana" w:hAnsi="Verdana"/>
                <w:b/>
                <w:sz w:val="20"/>
                <w:szCs w:val="20"/>
              </w:rPr>
            </w:pPr>
            <w:r w:rsidRPr="0038176F">
              <w:rPr>
                <w:rFonts w:ascii="Verdana" w:hAnsi="Verdana"/>
                <w:b/>
                <w:sz w:val="20"/>
                <w:szCs w:val="20"/>
              </w:rPr>
              <w:t>7.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14:paraId="204D183C" w14:textId="77777777" w:rsidR="0038176F" w:rsidRPr="0038176F" w:rsidRDefault="0038176F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48A77EC7" w14:textId="77777777" w:rsidR="003924E6" w:rsidRPr="0038176F" w:rsidRDefault="00EC1C16" w:rsidP="0009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PRAWA PODMIOTÓW DANYCH</w:t>
            </w:r>
          </w:p>
        </w:tc>
        <w:tc>
          <w:tcPr>
            <w:tcW w:w="5889" w:type="dxa"/>
          </w:tcPr>
          <w:p w14:paraId="5CB76EFC" w14:textId="77777777" w:rsidR="00626FA9" w:rsidRDefault="00626FA9" w:rsidP="00626FA9">
            <w:pPr>
              <w:spacing w:after="0" w:line="240" w:lineRule="auto"/>
              <w:ind w:left="360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4299976" w14:textId="77777777" w:rsidR="003924E6" w:rsidRPr="00626FA9" w:rsidRDefault="00EC1C16" w:rsidP="00717184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  <w:r w:rsidRPr="00626FA9">
              <w:rPr>
                <w:rFonts w:ascii="Verdana" w:hAnsi="Verdana"/>
                <w:sz w:val="20"/>
                <w:szCs w:val="20"/>
              </w:rPr>
              <w:t>Przysługuje Panu/Pani/ prawo  dostępu do swoich</w:t>
            </w:r>
            <w:r w:rsidR="00626FA9" w:rsidRPr="00626FA9">
              <w:rPr>
                <w:rFonts w:ascii="Verdana" w:hAnsi="Verdana"/>
                <w:sz w:val="20"/>
                <w:szCs w:val="20"/>
              </w:rPr>
              <w:t xml:space="preserve"> danych </w:t>
            </w:r>
            <w:r w:rsidRPr="00626FA9">
              <w:rPr>
                <w:rFonts w:ascii="Verdana" w:hAnsi="Verdana"/>
                <w:sz w:val="20"/>
                <w:szCs w:val="20"/>
              </w:rPr>
              <w:t>oraz prawo żądania ich sprostowania.</w:t>
            </w:r>
          </w:p>
          <w:p w14:paraId="4AF0E429" w14:textId="77777777" w:rsidR="003924E6" w:rsidRPr="00626FA9" w:rsidRDefault="003924E6" w:rsidP="00626FA9">
            <w:pPr>
              <w:spacing w:after="0" w:line="240" w:lineRule="auto"/>
              <w:ind w:left="360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924E6" w:rsidRPr="0038176F" w14:paraId="66B423B3" w14:textId="77777777" w:rsidTr="000E4C66">
        <w:trPr>
          <w:trHeight w:val="1866"/>
        </w:trPr>
        <w:tc>
          <w:tcPr>
            <w:tcW w:w="573" w:type="dxa"/>
            <w:shd w:val="clear" w:color="auto" w:fill="BFBFBF" w:themeFill="background1" w:themeFillShade="BF"/>
          </w:tcPr>
          <w:p w14:paraId="0FE0D4F6" w14:textId="77777777" w:rsidR="0038176F" w:rsidRPr="0038176F" w:rsidRDefault="0038176F" w:rsidP="003C0BED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F569C69" w14:textId="77777777" w:rsidR="00EC1C16" w:rsidRPr="0038176F" w:rsidRDefault="003924E6" w:rsidP="003C0BED">
            <w:pPr>
              <w:rPr>
                <w:rFonts w:ascii="Verdana" w:hAnsi="Verdana"/>
                <w:b/>
                <w:sz w:val="20"/>
                <w:szCs w:val="20"/>
              </w:rPr>
            </w:pPr>
            <w:r w:rsidRPr="0038176F">
              <w:rPr>
                <w:rFonts w:ascii="Verdana" w:hAnsi="Verdana"/>
                <w:b/>
                <w:sz w:val="20"/>
                <w:szCs w:val="20"/>
              </w:rPr>
              <w:t>8</w:t>
            </w:r>
            <w:r w:rsidR="0038176F" w:rsidRPr="0038176F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14:paraId="78BB4713" w14:textId="77777777" w:rsidR="00EC1C16" w:rsidRPr="0038176F" w:rsidRDefault="00EC1C16" w:rsidP="003C0BED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3A2A96D" w14:textId="77777777" w:rsidR="00EC1C16" w:rsidRPr="0038176F" w:rsidRDefault="00EC1C16" w:rsidP="003C0BED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524A8873" w14:textId="77777777" w:rsidR="0038176F" w:rsidRPr="0038176F" w:rsidRDefault="0038176F" w:rsidP="003C0BED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BFBFBF" w:themeFill="background1" w:themeFillShade="BF"/>
          </w:tcPr>
          <w:p w14:paraId="1061730E" w14:textId="77777777" w:rsidR="003924E6" w:rsidRPr="0038176F" w:rsidRDefault="00EC1C16" w:rsidP="00EC1C16">
            <w:pPr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8176F"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  <w:t>PRAWO WNIESIENIA SKARGI DO ORGANU NADZORCZEGO</w:t>
            </w:r>
          </w:p>
          <w:p w14:paraId="05879A4F" w14:textId="77777777" w:rsidR="00EC1C16" w:rsidRPr="0038176F" w:rsidRDefault="00EC1C16" w:rsidP="00EC1C16">
            <w:pPr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E378158" w14:textId="77777777" w:rsidR="00EC1C16" w:rsidRPr="0038176F" w:rsidRDefault="00EC1C16" w:rsidP="00EC1C16">
            <w:pPr>
              <w:rPr>
                <w:rFonts w:ascii="Verdana" w:hAnsi="Verdana" w:cs="Verdana,Bold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89" w:type="dxa"/>
          </w:tcPr>
          <w:p w14:paraId="7269F318" w14:textId="77777777" w:rsidR="00EC1C16" w:rsidRPr="0038176F" w:rsidRDefault="00EC1C16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38176F">
              <w:rPr>
                <w:rFonts w:ascii="Verdana" w:hAnsi="Verdana"/>
                <w:sz w:val="20"/>
                <w:szCs w:val="20"/>
              </w:rPr>
              <w:t>Przysługuje Panu/Pani/ prawo wniesienia skargi do organu nadzorczego – Prezesa Urzędu Ochrony Danych Osobowych, adres:</w:t>
            </w:r>
          </w:p>
          <w:p w14:paraId="659FCFA9" w14:textId="77777777" w:rsidR="00EC1C16" w:rsidRPr="0038176F" w:rsidRDefault="00EC1C16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38176F">
              <w:rPr>
                <w:rFonts w:ascii="Verdana" w:hAnsi="Verdana"/>
                <w:sz w:val="20"/>
                <w:szCs w:val="20"/>
              </w:rPr>
              <w:t>ul. Stawki 2, 00-193Warszawa,</w:t>
            </w:r>
          </w:p>
          <w:p w14:paraId="3EEE6E9F" w14:textId="77777777" w:rsidR="00EC1C16" w:rsidRPr="0038176F" w:rsidRDefault="00EC1C16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38176F">
              <w:rPr>
                <w:rFonts w:ascii="Verdana" w:hAnsi="Verdana"/>
                <w:sz w:val="20"/>
                <w:szCs w:val="20"/>
              </w:rPr>
              <w:t>tel. 22 531 03 -00</w:t>
            </w:r>
          </w:p>
          <w:p w14:paraId="5C1696A3" w14:textId="77777777" w:rsidR="00EC1C16" w:rsidRPr="0038176F" w:rsidRDefault="00EC1C16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38176F">
              <w:rPr>
                <w:rFonts w:ascii="Verdana" w:hAnsi="Verdana"/>
                <w:sz w:val="20"/>
                <w:szCs w:val="20"/>
              </w:rPr>
              <w:t xml:space="preserve">Pana/Pani/dane do rejestru wyborców wprowadzane są przez </w:t>
            </w:r>
            <w:r w:rsidR="0038176F" w:rsidRPr="0038176F">
              <w:rPr>
                <w:rFonts w:ascii="Verdana" w:hAnsi="Verdana"/>
                <w:sz w:val="20"/>
                <w:szCs w:val="20"/>
              </w:rPr>
              <w:t xml:space="preserve">następujące </w:t>
            </w:r>
            <w:r w:rsidRPr="0038176F">
              <w:rPr>
                <w:rFonts w:ascii="Verdana" w:hAnsi="Verdana"/>
                <w:sz w:val="20"/>
                <w:szCs w:val="20"/>
              </w:rPr>
              <w:t>organy:</w:t>
            </w:r>
          </w:p>
          <w:p w14:paraId="699DD2FD" w14:textId="77777777" w:rsidR="00EC1C16" w:rsidRPr="0038176F" w:rsidRDefault="00EC1C16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8176F" w:rsidRPr="0038176F" w14:paraId="2248701A" w14:textId="77777777" w:rsidTr="000E4C66">
        <w:trPr>
          <w:trHeight w:val="1920"/>
        </w:trPr>
        <w:tc>
          <w:tcPr>
            <w:tcW w:w="573" w:type="dxa"/>
            <w:shd w:val="clear" w:color="auto" w:fill="BFBFBF" w:themeFill="background1" w:themeFillShade="BF"/>
          </w:tcPr>
          <w:p w14:paraId="27CA8A88" w14:textId="77777777" w:rsidR="0038176F" w:rsidRPr="0038176F" w:rsidRDefault="0038176F" w:rsidP="003C0BED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0314A97" w14:textId="77777777" w:rsidR="0038176F" w:rsidRPr="0038176F" w:rsidRDefault="0038176F" w:rsidP="003C0BED">
            <w:pPr>
              <w:rPr>
                <w:rFonts w:ascii="Verdana" w:hAnsi="Verdana"/>
                <w:b/>
                <w:sz w:val="20"/>
                <w:szCs w:val="20"/>
              </w:rPr>
            </w:pPr>
            <w:r w:rsidRPr="0038176F">
              <w:rPr>
                <w:rFonts w:ascii="Verdana" w:hAnsi="Verdana"/>
                <w:b/>
                <w:sz w:val="20"/>
                <w:szCs w:val="20"/>
              </w:rPr>
              <w:t>9.</w:t>
            </w:r>
          </w:p>
          <w:p w14:paraId="1E074BC3" w14:textId="77777777" w:rsidR="0038176F" w:rsidRPr="0038176F" w:rsidRDefault="0038176F" w:rsidP="003C0BED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8F24791" w14:textId="77777777" w:rsidR="0038176F" w:rsidRPr="0038176F" w:rsidRDefault="0038176F" w:rsidP="003C0BED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BFBFBF" w:themeFill="background1" w:themeFillShade="BF"/>
          </w:tcPr>
          <w:p w14:paraId="21B04358" w14:textId="77777777" w:rsidR="0038176F" w:rsidRPr="000E4C66" w:rsidRDefault="0038176F" w:rsidP="00EC1C16">
            <w:pPr>
              <w:rPr>
                <w:rFonts w:ascii="Verdana" w:hAnsi="Verdana" w:cs="Verdana,Bold"/>
                <w:bCs/>
                <w:color w:val="000000"/>
                <w:sz w:val="20"/>
                <w:szCs w:val="20"/>
                <w:lang w:eastAsia="pl-PL"/>
              </w:rPr>
            </w:pPr>
          </w:p>
          <w:p w14:paraId="02144D41" w14:textId="77777777" w:rsidR="0038176F" w:rsidRPr="000E4C66" w:rsidRDefault="0038176F" w:rsidP="00EC1C16">
            <w:pPr>
              <w:rPr>
                <w:rFonts w:ascii="Verdana" w:hAnsi="Verdana" w:cs="Verdana,Bold"/>
                <w:bCs/>
                <w:vanish/>
                <w:color w:val="000000"/>
                <w:sz w:val="20"/>
                <w:szCs w:val="20"/>
                <w:lang w:eastAsia="pl-PL"/>
              </w:rPr>
            </w:pPr>
            <w:r w:rsidRPr="000E4C66">
              <w:rPr>
                <w:rFonts w:ascii="Verdana" w:hAnsi="Verdana" w:cs="Verdana,Bold"/>
                <w:bCs/>
                <w:color w:val="000000"/>
                <w:sz w:val="20"/>
                <w:szCs w:val="20"/>
                <w:lang w:eastAsia="pl-PL"/>
              </w:rPr>
              <w:t>ŹRÓDŁO POCHODZENIA DANYCH</w:t>
            </w:r>
            <w:r w:rsidR="00626FA9" w:rsidRPr="000E4C66">
              <w:rPr>
                <w:rFonts w:ascii="Verdana" w:hAnsi="Verdana" w:cs="Verdana,Bold"/>
                <w:bCs/>
                <w:color w:val="000000"/>
                <w:sz w:val="20"/>
                <w:szCs w:val="20"/>
                <w:lang w:eastAsia="pl-PL"/>
              </w:rPr>
              <w:t xml:space="preserve"> OSOBOWYCH</w:t>
            </w:r>
            <w:r w:rsidR="00626FA9" w:rsidRPr="000E4C66">
              <w:rPr>
                <w:rFonts w:ascii="Verdana" w:hAnsi="Verdana" w:cs="Verdana,Bold"/>
                <w:bCs/>
                <w:vanish/>
                <w:color w:val="000000"/>
                <w:sz w:val="20"/>
                <w:szCs w:val="20"/>
                <w:lang w:eastAsia="pl-PL"/>
              </w:rPr>
              <w:t>cch</w:t>
            </w:r>
          </w:p>
        </w:tc>
        <w:tc>
          <w:tcPr>
            <w:tcW w:w="5889" w:type="dxa"/>
          </w:tcPr>
          <w:p w14:paraId="5FE478A0" w14:textId="77777777" w:rsidR="0038176F" w:rsidRPr="0038176F" w:rsidRDefault="0038176F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AF46CF0" w14:textId="77777777" w:rsidR="0038176F" w:rsidRDefault="0038176F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38176F">
              <w:rPr>
                <w:rFonts w:ascii="Verdana" w:hAnsi="Verdana"/>
                <w:sz w:val="20"/>
                <w:szCs w:val="20"/>
              </w:rPr>
              <w:t xml:space="preserve">- </w:t>
            </w:r>
            <w:r w:rsidR="00C22719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8176F">
              <w:rPr>
                <w:rFonts w:ascii="Verdana" w:hAnsi="Verdana"/>
                <w:sz w:val="20"/>
                <w:szCs w:val="20"/>
              </w:rPr>
              <w:t>organ gminy prowadzący rejestr wyborców,</w:t>
            </w:r>
          </w:p>
          <w:p w14:paraId="6E0429B9" w14:textId="77777777" w:rsidR="00626FA9" w:rsidRDefault="00C22719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osoby składające wnioski o dopisanie do spisu  rejestru/ wyborców,</w:t>
            </w:r>
          </w:p>
          <w:p w14:paraId="30C185AF" w14:textId="77777777" w:rsidR="00C22719" w:rsidRDefault="00C22719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strony/ świadkowie postępowań administracyjnych,</w:t>
            </w:r>
          </w:p>
          <w:p w14:paraId="0B325E93" w14:textId="77777777" w:rsidR="00C22719" w:rsidRDefault="00C22719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dołączone przez strony dokumenty.</w:t>
            </w:r>
          </w:p>
          <w:p w14:paraId="2662D245" w14:textId="77777777" w:rsidR="00C22719" w:rsidRDefault="00C22719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82962A1" w14:textId="77777777" w:rsidR="00C22719" w:rsidRPr="0038176F" w:rsidRDefault="00C22719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26B991DB" w14:textId="77777777" w:rsidR="0038176F" w:rsidRPr="0038176F" w:rsidRDefault="0038176F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81D5075" w14:textId="77777777" w:rsidR="0038176F" w:rsidRPr="0038176F" w:rsidRDefault="0038176F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7A4606F" w14:textId="77777777" w:rsidR="0038176F" w:rsidRPr="0038176F" w:rsidRDefault="0038176F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8146A8C" w14:textId="77777777" w:rsidR="0038176F" w:rsidRPr="0038176F" w:rsidRDefault="0038176F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8176F" w:rsidRPr="0038176F" w14:paraId="67815134" w14:textId="77777777" w:rsidTr="000E4C66">
        <w:trPr>
          <w:trHeight w:val="1153"/>
        </w:trPr>
        <w:tc>
          <w:tcPr>
            <w:tcW w:w="573" w:type="dxa"/>
            <w:shd w:val="clear" w:color="auto" w:fill="BFBFBF" w:themeFill="background1" w:themeFillShade="BF"/>
          </w:tcPr>
          <w:p w14:paraId="500156DB" w14:textId="77777777" w:rsidR="0038176F" w:rsidRPr="0038176F" w:rsidRDefault="0038176F" w:rsidP="003C0BED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5E6DFF5A" w14:textId="77777777" w:rsidR="0038176F" w:rsidRPr="0038176F" w:rsidRDefault="0038176F" w:rsidP="003C0BED">
            <w:pPr>
              <w:rPr>
                <w:rFonts w:ascii="Verdana" w:hAnsi="Verdana"/>
                <w:b/>
                <w:sz w:val="20"/>
                <w:szCs w:val="20"/>
              </w:rPr>
            </w:pPr>
            <w:r w:rsidRPr="0038176F">
              <w:rPr>
                <w:rFonts w:ascii="Verdana" w:hAnsi="Verdana"/>
                <w:b/>
                <w:sz w:val="20"/>
                <w:szCs w:val="20"/>
              </w:rPr>
              <w:t>10.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14:paraId="3CE9F9D6" w14:textId="77777777" w:rsidR="0038176F" w:rsidRPr="000E4C66" w:rsidRDefault="0038176F" w:rsidP="00EC1C16">
            <w:pPr>
              <w:rPr>
                <w:rFonts w:ascii="Verdana" w:hAnsi="Verdana" w:cs="Verdana,Bold"/>
                <w:bCs/>
                <w:color w:val="000000"/>
                <w:sz w:val="20"/>
                <w:szCs w:val="20"/>
                <w:lang w:eastAsia="pl-PL"/>
              </w:rPr>
            </w:pPr>
          </w:p>
          <w:p w14:paraId="77224DEC" w14:textId="77777777" w:rsidR="0038176F" w:rsidRPr="000E4C66" w:rsidRDefault="0038176F" w:rsidP="0038176F">
            <w:pPr>
              <w:rPr>
                <w:rFonts w:ascii="Verdana" w:hAnsi="Verdana" w:cs="Verdana,Bold"/>
                <w:bCs/>
                <w:color w:val="000000"/>
                <w:sz w:val="20"/>
                <w:szCs w:val="20"/>
                <w:lang w:eastAsia="pl-PL"/>
              </w:rPr>
            </w:pPr>
            <w:r w:rsidRPr="000E4C66">
              <w:rPr>
                <w:rFonts w:ascii="Verdana" w:hAnsi="Verdana" w:cs="Verdana,Bold"/>
                <w:bCs/>
                <w:color w:val="000000"/>
                <w:sz w:val="20"/>
                <w:szCs w:val="20"/>
                <w:lang w:eastAsia="pl-PL"/>
              </w:rPr>
              <w:t>INFORMACJA O DOBROWOLNOŚCI LUB OBOWIĄZKU PODANIA DANYCH</w:t>
            </w:r>
          </w:p>
        </w:tc>
        <w:tc>
          <w:tcPr>
            <w:tcW w:w="5889" w:type="dxa"/>
          </w:tcPr>
          <w:p w14:paraId="7A144600" w14:textId="77777777" w:rsidR="0038176F" w:rsidRPr="0038176F" w:rsidRDefault="0038176F" w:rsidP="00EC1C16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76CE6429" w14:textId="77777777" w:rsidR="0038176F" w:rsidRDefault="0038176F" w:rsidP="0038176F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38176F">
              <w:rPr>
                <w:rFonts w:ascii="Verdana" w:hAnsi="Verdana"/>
                <w:sz w:val="20"/>
                <w:szCs w:val="20"/>
              </w:rPr>
              <w:t>Obowiązek podania danych wynika z ustawy Kodeks Wyborczy oraz Kodeks postepowania administracyjnego.</w:t>
            </w:r>
          </w:p>
          <w:p w14:paraId="66E563F7" w14:textId="77777777" w:rsidR="009B43E5" w:rsidRDefault="009B43E5" w:rsidP="0038176F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938EA4D" w14:textId="77777777" w:rsidR="009B43E5" w:rsidRPr="0038176F" w:rsidRDefault="009B43E5" w:rsidP="0038176F">
            <w:pPr>
              <w:spacing w:after="0" w:line="240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Pana/Pani/ dane nie będą przetwarzane w sposób zautomatyzowany i nie będą przetwarzane.</w:t>
            </w:r>
          </w:p>
        </w:tc>
      </w:tr>
    </w:tbl>
    <w:p w14:paraId="671531CC" w14:textId="77777777" w:rsidR="00E97596" w:rsidRDefault="00E97596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33244D41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12B490E8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3427C30A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7472174B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57F48F15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5C21F5C3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color w:val="000000"/>
          <w:sz w:val="20"/>
          <w:szCs w:val="20"/>
          <w:lang w:eastAsia="pl-PL"/>
        </w:rPr>
      </w:pPr>
      <w:r>
        <w:rPr>
          <w:rFonts w:ascii="Verdana" w:hAnsi="Verdana" w:cs="Verdana,Bold"/>
          <w:bCs/>
          <w:color w:val="000000"/>
          <w:sz w:val="20"/>
          <w:szCs w:val="20"/>
          <w:lang w:eastAsia="pl-PL"/>
        </w:rPr>
        <w:t>Oświadczam, że zapoznałem się/ zapoznałam się z klauzulą informacyjną  dotyczącą przetwarzania danych na podstawie ustawy Kodeks Wyborczy.</w:t>
      </w:r>
    </w:p>
    <w:p w14:paraId="1DDE3194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color w:val="000000"/>
          <w:sz w:val="20"/>
          <w:szCs w:val="20"/>
          <w:lang w:eastAsia="pl-PL"/>
        </w:rPr>
      </w:pPr>
    </w:p>
    <w:p w14:paraId="7020B847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color w:val="000000"/>
          <w:sz w:val="20"/>
          <w:szCs w:val="20"/>
          <w:lang w:eastAsia="pl-PL"/>
        </w:rPr>
      </w:pPr>
    </w:p>
    <w:p w14:paraId="324A80DE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color w:val="000000"/>
          <w:sz w:val="20"/>
          <w:szCs w:val="20"/>
          <w:lang w:eastAsia="pl-PL"/>
        </w:rPr>
      </w:pPr>
    </w:p>
    <w:p w14:paraId="6F3E8EE6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color w:val="000000"/>
          <w:sz w:val="20"/>
          <w:szCs w:val="20"/>
          <w:lang w:eastAsia="pl-PL"/>
        </w:rPr>
      </w:pPr>
    </w:p>
    <w:p w14:paraId="4DFD0DFB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color w:val="000000"/>
          <w:sz w:val="20"/>
          <w:szCs w:val="20"/>
          <w:lang w:eastAsia="pl-PL"/>
        </w:rPr>
      </w:pPr>
    </w:p>
    <w:p w14:paraId="000E3CEA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color w:val="000000"/>
          <w:sz w:val="20"/>
          <w:szCs w:val="20"/>
          <w:lang w:eastAsia="pl-PL"/>
        </w:rPr>
      </w:pPr>
    </w:p>
    <w:p w14:paraId="3D43919C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color w:val="000000"/>
          <w:sz w:val="20"/>
          <w:szCs w:val="20"/>
          <w:lang w:eastAsia="pl-PL"/>
        </w:rPr>
      </w:pPr>
      <w:r>
        <w:rPr>
          <w:rFonts w:ascii="Verdana" w:hAnsi="Verdana" w:cs="Verdana,Bold"/>
          <w:bCs/>
          <w:color w:val="000000"/>
          <w:sz w:val="20"/>
          <w:szCs w:val="20"/>
          <w:lang w:eastAsia="pl-PL"/>
        </w:rPr>
        <w:t>………………………………………………………………………                                ……………………………………………….</w:t>
      </w:r>
    </w:p>
    <w:p w14:paraId="6435D4C7" w14:textId="77777777" w:rsidR="0038176F" w:rsidRPr="0038176F" w:rsidRDefault="0038176F" w:rsidP="0038176F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color w:val="000000"/>
          <w:sz w:val="20"/>
          <w:szCs w:val="20"/>
          <w:lang w:eastAsia="pl-PL"/>
        </w:rPr>
      </w:pPr>
      <w:r>
        <w:rPr>
          <w:rFonts w:ascii="Verdana" w:hAnsi="Verdana" w:cs="Verdana,Bold"/>
          <w:bCs/>
          <w:color w:val="000000"/>
          <w:sz w:val="20"/>
          <w:szCs w:val="20"/>
          <w:lang w:eastAsia="pl-PL"/>
        </w:rPr>
        <w:t xml:space="preserve">                ( miejscowość, data)                                                           (podpis)</w:t>
      </w:r>
    </w:p>
    <w:p w14:paraId="0030CC3C" w14:textId="77777777" w:rsidR="0038176F" w:rsidRDefault="0038176F" w:rsidP="0038176F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6B17C986" w14:textId="77777777" w:rsidR="0038176F" w:rsidRDefault="0038176F" w:rsidP="0038176F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0A9B0E93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798AC6AF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5BF52AFF" w14:textId="77777777" w:rsid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p w14:paraId="677F698D" w14:textId="77777777" w:rsidR="0038176F" w:rsidRPr="0038176F" w:rsidRDefault="0038176F" w:rsidP="000954D7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color w:val="000000"/>
          <w:sz w:val="20"/>
          <w:szCs w:val="20"/>
          <w:lang w:eastAsia="pl-PL"/>
        </w:rPr>
      </w:pPr>
    </w:p>
    <w:sectPr w:rsidR="0038176F" w:rsidRPr="0038176F" w:rsidSect="003924E6">
      <w:pgSz w:w="11906" w:h="16838"/>
      <w:pgMar w:top="851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36ECBD" w14:textId="77777777" w:rsidR="00DF1E42" w:rsidRDefault="00DF1E4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2E65AEC5" w14:textId="77777777" w:rsidR="00DF1E42" w:rsidRDefault="00DF1E4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,Italic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F664B" w14:textId="77777777" w:rsidR="00DF1E42" w:rsidRDefault="00DF1E4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16C2837E" w14:textId="77777777" w:rsidR="00DF1E42" w:rsidRDefault="00DF1E4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DEB76B0"/>
    <w:multiLevelType w:val="hybridMultilevel"/>
    <w:tmpl w:val="219A6A92"/>
    <w:lvl w:ilvl="0" w:tplc="67F21D90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049C4"/>
    <w:multiLevelType w:val="hybridMultilevel"/>
    <w:tmpl w:val="FE84A874"/>
    <w:lvl w:ilvl="0" w:tplc="67F21D90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B32D4"/>
    <w:multiLevelType w:val="hybridMultilevel"/>
    <w:tmpl w:val="C24A12F8"/>
    <w:lvl w:ilvl="0" w:tplc="67F21D90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05921"/>
    <w:multiLevelType w:val="hybridMultilevel"/>
    <w:tmpl w:val="041CDD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019405C"/>
    <w:multiLevelType w:val="hybridMultilevel"/>
    <w:tmpl w:val="A6BC27F8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7BBD57D0"/>
    <w:multiLevelType w:val="hybridMultilevel"/>
    <w:tmpl w:val="D9900160"/>
    <w:lvl w:ilvl="0" w:tplc="FD30E46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ABE"/>
    <w:rsid w:val="000103D4"/>
    <w:rsid w:val="00021DAC"/>
    <w:rsid w:val="00053855"/>
    <w:rsid w:val="00067A95"/>
    <w:rsid w:val="000954D7"/>
    <w:rsid w:val="00095822"/>
    <w:rsid w:val="000B39A1"/>
    <w:rsid w:val="000B5E95"/>
    <w:rsid w:val="000E003E"/>
    <w:rsid w:val="000E00F6"/>
    <w:rsid w:val="000E4C66"/>
    <w:rsid w:val="000F7858"/>
    <w:rsid w:val="001279AF"/>
    <w:rsid w:val="0017042E"/>
    <w:rsid w:val="001915A9"/>
    <w:rsid w:val="0021398E"/>
    <w:rsid w:val="002147FC"/>
    <w:rsid w:val="0023305E"/>
    <w:rsid w:val="00295956"/>
    <w:rsid w:val="002B5016"/>
    <w:rsid w:val="002B638A"/>
    <w:rsid w:val="002F2D43"/>
    <w:rsid w:val="00307FEB"/>
    <w:rsid w:val="00327ABE"/>
    <w:rsid w:val="00354CF5"/>
    <w:rsid w:val="0037007B"/>
    <w:rsid w:val="0038176F"/>
    <w:rsid w:val="003924E6"/>
    <w:rsid w:val="003B4A0A"/>
    <w:rsid w:val="003C0BED"/>
    <w:rsid w:val="003E71FE"/>
    <w:rsid w:val="00421E26"/>
    <w:rsid w:val="00485F56"/>
    <w:rsid w:val="004A1F95"/>
    <w:rsid w:val="00515272"/>
    <w:rsid w:val="00543896"/>
    <w:rsid w:val="005A7930"/>
    <w:rsid w:val="00603A74"/>
    <w:rsid w:val="00617E78"/>
    <w:rsid w:val="00626FA9"/>
    <w:rsid w:val="006444FA"/>
    <w:rsid w:val="006C7E5B"/>
    <w:rsid w:val="00717184"/>
    <w:rsid w:val="00722197"/>
    <w:rsid w:val="00725B16"/>
    <w:rsid w:val="0075016E"/>
    <w:rsid w:val="0076223B"/>
    <w:rsid w:val="0078633A"/>
    <w:rsid w:val="007A186B"/>
    <w:rsid w:val="008458C1"/>
    <w:rsid w:val="00860E2B"/>
    <w:rsid w:val="00963D38"/>
    <w:rsid w:val="00980D5C"/>
    <w:rsid w:val="009866AF"/>
    <w:rsid w:val="009B1A03"/>
    <w:rsid w:val="009B43E5"/>
    <w:rsid w:val="009C3749"/>
    <w:rsid w:val="009E5732"/>
    <w:rsid w:val="00A54669"/>
    <w:rsid w:val="00A74F23"/>
    <w:rsid w:val="00A90DBA"/>
    <w:rsid w:val="00AC1772"/>
    <w:rsid w:val="00B47AA2"/>
    <w:rsid w:val="00BB6D6F"/>
    <w:rsid w:val="00BD5643"/>
    <w:rsid w:val="00C05DFD"/>
    <w:rsid w:val="00C22719"/>
    <w:rsid w:val="00C92E59"/>
    <w:rsid w:val="00D13944"/>
    <w:rsid w:val="00DD19EB"/>
    <w:rsid w:val="00DD753B"/>
    <w:rsid w:val="00DF1E42"/>
    <w:rsid w:val="00E64CF1"/>
    <w:rsid w:val="00E97596"/>
    <w:rsid w:val="00EC1C16"/>
    <w:rsid w:val="00F20E69"/>
    <w:rsid w:val="00F21013"/>
    <w:rsid w:val="00F71BC3"/>
    <w:rsid w:val="00F855EB"/>
    <w:rsid w:val="00FD5ADC"/>
    <w:rsid w:val="00FF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54C2DC"/>
  <w15:docId w15:val="{FBB3FE7C-44FF-471D-BC2F-FAEA0FDF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E26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1E26"/>
    <w:pPr>
      <w:ind w:left="720"/>
    </w:pPr>
  </w:style>
  <w:style w:type="character" w:styleId="Hipercze">
    <w:name w:val="Hyperlink"/>
    <w:basedOn w:val="Domylnaczcionkaakapitu"/>
    <w:uiPriority w:val="99"/>
    <w:rsid w:val="00421E26"/>
    <w:rPr>
      <w:rFonts w:ascii="Times New Roman" w:hAnsi="Times New Roman" w:cs="Times New Roman"/>
      <w:color w:val="auto"/>
      <w:u w:val="single"/>
    </w:rPr>
  </w:style>
  <w:style w:type="character" w:styleId="UyteHipercze">
    <w:name w:val="FollowedHyperlink"/>
    <w:basedOn w:val="Domylnaczcionkaakapitu"/>
    <w:uiPriority w:val="99"/>
    <w:rsid w:val="00421E26"/>
    <w:rPr>
      <w:rFonts w:ascii="Times New Roman" w:hAnsi="Times New Roman" w:cs="Times New Roman"/>
      <w:color w:val="auto"/>
      <w:u w:val="single"/>
    </w:rPr>
  </w:style>
  <w:style w:type="character" w:styleId="Odwoaniedokomentarza">
    <w:name w:val="annotation reference"/>
    <w:basedOn w:val="Domylnaczcionkaakapitu"/>
    <w:uiPriority w:val="99"/>
    <w:rsid w:val="00421E26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21E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1E26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421E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421E26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421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421E2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rsid w:val="00421E2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421E26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rsid w:val="00421E26"/>
    <w:rPr>
      <w:rFonts w:ascii="Times New Roman" w:hAnsi="Times New Roman" w:cs="Times New Roman"/>
      <w:vertAlign w:val="superscript"/>
    </w:rPr>
  </w:style>
  <w:style w:type="paragraph" w:styleId="NormalnyWeb">
    <w:name w:val="Normal (Web)"/>
    <w:basedOn w:val="Normalny"/>
    <w:uiPriority w:val="99"/>
    <w:rsid w:val="00421E26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70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42E"/>
    <w:rPr>
      <w:rFonts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70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42E"/>
    <w:rPr>
      <w:rFonts w:cs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E975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4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dot</vt:lpstr>
    </vt:vector>
  </TitlesOfParts>
  <Company>Ministerstwo Cyfryzacji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dot</dc:title>
  <dc:creator>Kopytowska Katarzyna</dc:creator>
  <cp:lastModifiedBy>User</cp:lastModifiedBy>
  <cp:revision>2</cp:revision>
  <cp:lastPrinted>2020-02-21T11:36:00Z</cp:lastPrinted>
  <dcterms:created xsi:type="dcterms:W3CDTF">2020-06-12T11:50:00Z</dcterms:created>
  <dcterms:modified xsi:type="dcterms:W3CDTF">2020-06-12T11:50:00Z</dcterms:modified>
</cp:coreProperties>
</file>