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093394" w14:textId="77777777" w:rsidR="0088126C" w:rsidRPr="00862E7E" w:rsidRDefault="0088126C" w:rsidP="0088126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Projekt</w:t>
      </w:r>
    </w:p>
    <w:p w14:paraId="110C7488" w14:textId="201596AD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UMOWA NR …… </w:t>
      </w:r>
      <w:r w:rsidR="00750274" w:rsidRPr="00862E7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.</w:t>
      </w:r>
      <w:r w:rsidR="00C919C4" w:rsidRPr="00862E7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GKR.6131</w:t>
      </w:r>
      <w:r w:rsidRPr="00862E7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.</w:t>
      </w:r>
      <w:r w:rsidR="00C919C4" w:rsidRPr="00862E7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</w:t>
      </w:r>
      <w:r w:rsidR="00DA6F59" w:rsidRPr="00862E7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61</w:t>
      </w:r>
      <w:r w:rsidR="00C919C4" w:rsidRPr="00862E7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 .201</w:t>
      </w:r>
      <w:r w:rsidR="00DA6F59" w:rsidRPr="00862E7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9</w:t>
      </w:r>
      <w:r w:rsidR="00C919C4" w:rsidRPr="00862E7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.PP.</w:t>
      </w:r>
    </w:p>
    <w:p w14:paraId="25DF4EFD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2E601A0" w14:textId="413E490B" w:rsidR="0088126C" w:rsidRPr="00862E7E" w:rsidRDefault="0088126C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w dniu …… 201</w:t>
      </w:r>
      <w:r w:rsidR="00DA6F59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 </w:t>
      </w:r>
      <w:r w:rsidR="00C919C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Czarnym Borze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, pomiędzy:</w:t>
      </w:r>
    </w:p>
    <w:p w14:paraId="4CD91610" w14:textId="76A277FA" w:rsidR="0088126C" w:rsidRPr="00862E7E" w:rsidRDefault="00C919C4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Gminą Czarny Bór</w:t>
      </w:r>
      <w:r w:rsidR="0088126C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siedzibą przy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ul. Główna 18</w:t>
      </w:r>
      <w:r w:rsidR="0088126C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58-379 Czarny Bór</w:t>
      </w:r>
      <w:r w:rsidR="0088126C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zwanym dalej Zamawiającym, w imieniu którego działa: </w:t>
      </w:r>
    </w:p>
    <w:p w14:paraId="3F3053D5" w14:textId="19EA8BCD" w:rsidR="0088126C" w:rsidRPr="00862E7E" w:rsidRDefault="0088126C" w:rsidP="0088126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 </w:t>
      </w:r>
      <w:r w:rsidR="00C919C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Adam Górecki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</w:t>
      </w:r>
      <w:r w:rsidR="00C919C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Czarny Bór</w:t>
      </w:r>
    </w:p>
    <w:p w14:paraId="3C0CF210" w14:textId="658DE241" w:rsidR="0088126C" w:rsidRPr="00862E7E" w:rsidRDefault="00000F2C" w:rsidP="00C919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C919C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rzy  kontrasygnacie Pana Pawła Twardowskiego – Skarbnika Gminy</w:t>
      </w:r>
    </w:p>
    <w:p w14:paraId="57AF27ED" w14:textId="77777777" w:rsidR="0088126C" w:rsidRPr="00862E7E" w:rsidRDefault="0088126C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 dalej Zamawiającym</w:t>
      </w:r>
    </w:p>
    <w:p w14:paraId="759BA050" w14:textId="77777777" w:rsidR="0088126C" w:rsidRPr="00862E7E" w:rsidRDefault="0088126C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14:paraId="6E620882" w14:textId="77777777" w:rsidR="0088126C" w:rsidRPr="00862E7E" w:rsidRDefault="0088126C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</w:t>
      </w:r>
    </w:p>
    <w:p w14:paraId="41ED4F59" w14:textId="77777777" w:rsidR="0088126C" w:rsidRPr="00862E7E" w:rsidRDefault="0088126C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………………………………….</w:t>
      </w:r>
    </w:p>
    <w:p w14:paraId="4809E75E" w14:textId="77777777" w:rsidR="0088126C" w:rsidRPr="00862E7E" w:rsidRDefault="0088126C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 dalej Wykonawcą</w:t>
      </w:r>
    </w:p>
    <w:p w14:paraId="3EFDD96A" w14:textId="77777777" w:rsidR="0088126C" w:rsidRPr="00862E7E" w:rsidRDefault="0088126C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CE96D0" w14:textId="525D2F55" w:rsidR="0088126C" w:rsidRPr="00862E7E" w:rsidRDefault="0088126C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Niniejsza umowa została zawarta bez zastosowania ustawy Prawo zamówień publicznych</w:t>
      </w:r>
      <w:r w:rsidR="00C919C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art. 4 pkt 8 ustawy z dnia 29 stycznia 2004 roku Prawo zamówień publicznych (</w:t>
      </w:r>
      <w:proofErr w:type="spellStart"/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="00C919C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.j</w:t>
      </w:r>
      <w:proofErr w:type="spellEnd"/>
      <w:r w:rsidR="00C919C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A6F59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 </w:t>
      </w:r>
      <w:r w:rsidR="00C919C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DA6F59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="00DA6F59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poz. </w:t>
      </w:r>
      <w:r w:rsidR="00DA6F59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730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802C27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oraz </w:t>
      </w:r>
      <w:r w:rsidR="00802C27" w:rsidRPr="00862E7E">
        <w:rPr>
          <w:rFonts w:ascii="Times New Roman" w:hAnsi="Times New Roman" w:cs="Times New Roman"/>
          <w:sz w:val="24"/>
          <w:szCs w:val="24"/>
        </w:rPr>
        <w:t>Zarządzenia Nr 171/2018 Wójta Gminy Czarny Bór                z dnia 31 grudnia 2018r. – Regulamin udzielenia zamówień publicznych w Urzędzie Gminy Czarny Bór (poniżej kwoty 30 000 euro netto).</w:t>
      </w:r>
    </w:p>
    <w:p w14:paraId="797C9648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</w:p>
    <w:p w14:paraId="1DEFAE55" w14:textId="07CAB72F" w:rsidR="00074E66" w:rsidRPr="00C1749F" w:rsidRDefault="00074E66" w:rsidP="00074E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="0088126C" w:rsidRPr="00C1749F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zleca a Wykonawca przyjmuje do wykonania usługę polegającą na</w:t>
      </w:r>
      <w:r w:rsidR="00C919C4" w:rsidRPr="00C1749F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88126C" w:rsidRPr="00C17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919C4" w:rsidRPr="00C1749F">
        <w:rPr>
          <w:rFonts w:ascii="Times New Roman" w:eastAsia="Times New Roman" w:hAnsi="Times New Roman" w:cs="Times New Roman"/>
          <w:sz w:val="24"/>
          <w:szCs w:val="24"/>
          <w:lang w:eastAsia="pl-PL"/>
        </w:rPr>
        <w:t>„</w:t>
      </w:r>
      <w:bookmarkStart w:id="0" w:name="_Hlk523294506"/>
      <w:r w:rsidRPr="00C1749F">
        <w:rPr>
          <w:rFonts w:ascii="Times New Roman" w:hAnsi="Times New Roman" w:cs="Times New Roman"/>
          <w:sz w:val="24"/>
          <w:szCs w:val="24"/>
        </w:rPr>
        <w:t>Utrzymanie zadrzewie</w:t>
      </w:r>
      <w:r w:rsidR="00000F2C" w:rsidRPr="00C1749F">
        <w:rPr>
          <w:rFonts w:ascii="Times New Roman" w:hAnsi="Times New Roman" w:cs="Times New Roman"/>
          <w:sz w:val="24"/>
          <w:szCs w:val="24"/>
        </w:rPr>
        <w:t>nia</w:t>
      </w:r>
      <w:r w:rsidRPr="00C1749F">
        <w:rPr>
          <w:rFonts w:ascii="Times New Roman" w:hAnsi="Times New Roman" w:cs="Times New Roman"/>
          <w:sz w:val="24"/>
          <w:szCs w:val="24"/>
        </w:rPr>
        <w:t xml:space="preserve"> i zakrzewie</w:t>
      </w:r>
      <w:r w:rsidR="00000F2C" w:rsidRPr="00C1749F">
        <w:rPr>
          <w:rFonts w:ascii="Times New Roman" w:hAnsi="Times New Roman" w:cs="Times New Roman"/>
          <w:sz w:val="24"/>
          <w:szCs w:val="24"/>
        </w:rPr>
        <w:t>nia</w:t>
      </w:r>
      <w:r w:rsidRPr="00C1749F">
        <w:rPr>
          <w:rFonts w:ascii="Times New Roman" w:hAnsi="Times New Roman" w:cs="Times New Roman"/>
          <w:sz w:val="24"/>
          <w:szCs w:val="24"/>
        </w:rPr>
        <w:t xml:space="preserve">, w tym wykonanie zabiegów pielęgnacyjnych drzew w pasie </w:t>
      </w:r>
      <w:bookmarkStart w:id="1" w:name="_Hlk523294146"/>
      <w:r w:rsidRPr="00C1749F">
        <w:rPr>
          <w:rFonts w:ascii="Times New Roman" w:hAnsi="Times New Roman" w:cs="Times New Roman"/>
          <w:sz w:val="24"/>
          <w:szCs w:val="24"/>
        </w:rPr>
        <w:t>drogowym dróg gminnych</w:t>
      </w:r>
      <w:r w:rsidR="00DA6F59" w:rsidRPr="00C1749F">
        <w:rPr>
          <w:rFonts w:ascii="Times New Roman" w:hAnsi="Times New Roman" w:cs="Times New Roman"/>
          <w:sz w:val="24"/>
          <w:szCs w:val="24"/>
        </w:rPr>
        <w:t xml:space="preserve">, wewnętrznych </w:t>
      </w:r>
      <w:r w:rsidRPr="00C1749F">
        <w:rPr>
          <w:rFonts w:ascii="Times New Roman" w:hAnsi="Times New Roman" w:cs="Times New Roman"/>
          <w:sz w:val="24"/>
          <w:szCs w:val="24"/>
        </w:rPr>
        <w:t>oraz nieruchomościach stanowiących własność Gminy Czarny Bór</w:t>
      </w:r>
      <w:bookmarkEnd w:id="1"/>
      <w:r w:rsidRPr="00C1749F">
        <w:rPr>
          <w:rFonts w:ascii="Times New Roman" w:hAnsi="Times New Roman" w:cs="Times New Roman"/>
          <w:sz w:val="24"/>
          <w:szCs w:val="24"/>
        </w:rPr>
        <w:t xml:space="preserve">” </w:t>
      </w:r>
      <w:bookmarkEnd w:id="0"/>
      <w:r w:rsidR="00C919C4" w:rsidRPr="00C1749F">
        <w:rPr>
          <w:rFonts w:ascii="Times New Roman" w:hAnsi="Times New Roman" w:cs="Times New Roman"/>
          <w:sz w:val="24"/>
          <w:szCs w:val="24"/>
        </w:rPr>
        <w:t xml:space="preserve"> </w:t>
      </w:r>
      <w:r w:rsidR="0088126C" w:rsidRPr="00C1749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według indywidualnego wskazania, zgodnie z warunkami określonymi w: </w:t>
      </w:r>
    </w:p>
    <w:p w14:paraId="19EA490B" w14:textId="77777777" w:rsidR="00074E66" w:rsidRPr="00862E7E" w:rsidRDefault="0088126C" w:rsidP="00074E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- niniejszej umowie,</w:t>
      </w:r>
    </w:p>
    <w:p w14:paraId="0BB83A63" w14:textId="77777777" w:rsidR="00074E66" w:rsidRPr="00862E7E" w:rsidRDefault="0088126C" w:rsidP="00074E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- specyfikacji technicznej,</w:t>
      </w:r>
    </w:p>
    <w:p w14:paraId="2820C1DF" w14:textId="0FA017A8" w:rsidR="0088126C" w:rsidRPr="00862E7E" w:rsidRDefault="0088126C" w:rsidP="00074E66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 te stanowią integralną część niniejszej umowy.</w:t>
      </w:r>
    </w:p>
    <w:p w14:paraId="0BBA435C" w14:textId="4F81934C" w:rsidR="0088126C" w:rsidRPr="00862E7E" w:rsidRDefault="0088126C" w:rsidP="00074E6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kolizje z urządzeniami obcymi powstałe podczas prac Wykonawca zobowiązany jest rozwiązać we własnym zakresie.</w:t>
      </w:r>
    </w:p>
    <w:p w14:paraId="03B6CE82" w14:textId="77777777" w:rsidR="0088126C" w:rsidRPr="00862E7E" w:rsidRDefault="0088126C" w:rsidP="00074E6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wykona usługę sprzętem zakupionym przez Wykonawcę.</w:t>
      </w:r>
    </w:p>
    <w:p w14:paraId="171CF98A" w14:textId="16673EDF" w:rsidR="0088126C" w:rsidRPr="00862E7E" w:rsidRDefault="0088126C" w:rsidP="00074E6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zobowiązany jest do realizacji powierzonego mu zadania zgodnie    </w:t>
      </w:r>
      <w:r w:rsidR="00C919C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z obowiązującymi w tym zakresie przepisami prawa.</w:t>
      </w:r>
    </w:p>
    <w:p w14:paraId="4D9DF255" w14:textId="07AFD329" w:rsidR="0088126C" w:rsidRPr="00862E7E" w:rsidRDefault="0088126C" w:rsidP="00074E6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oświadcza, że posiada wszelkie uprawnienia nałożone przepisami </w:t>
      </w:r>
      <w:r w:rsidR="00C919C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do wykonania przedmiotu umowy.</w:t>
      </w:r>
    </w:p>
    <w:p w14:paraId="3F66807E" w14:textId="77777777" w:rsidR="0088126C" w:rsidRPr="00862E7E" w:rsidRDefault="0088126C" w:rsidP="00074E6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ma obowiązek znać i stosować w czasie wykonywania usług wszelkie przepisy dotyczące ochrony środowiska naturalnego, ochrony przeciwpożarowej, ochrony własności publicznej i prawnej.</w:t>
      </w:r>
    </w:p>
    <w:p w14:paraId="5A5C44E7" w14:textId="77777777" w:rsidR="0088126C" w:rsidRPr="00862E7E" w:rsidRDefault="0088126C" w:rsidP="00074E6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podczas realizacji usługi będzie przestrzegać przepisów dotyczących bezpieczeństwa i higieny pracy.</w:t>
      </w:r>
    </w:p>
    <w:p w14:paraId="20CC37AC" w14:textId="77777777" w:rsidR="0088126C" w:rsidRPr="00862E7E" w:rsidRDefault="0088126C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808E96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</w:t>
      </w:r>
    </w:p>
    <w:p w14:paraId="3FEAE6CF" w14:textId="2F3CAE1A" w:rsidR="0088126C" w:rsidRPr="00862E7E" w:rsidRDefault="0088126C" w:rsidP="0088126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Umowa zostaje zawarta na czas określony, tj. do dnia 15.12.201</w:t>
      </w:r>
      <w:r w:rsidR="00DA6F59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14:paraId="15366F62" w14:textId="645BC7D6" w:rsidR="00074E66" w:rsidRPr="00862E7E" w:rsidRDefault="00074E66" w:rsidP="0088126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0E474B" w14:textId="2ED1C6F6" w:rsidR="00074E66" w:rsidRPr="00862E7E" w:rsidRDefault="00074E66" w:rsidP="0088126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CAA67B" w14:textId="396191BA" w:rsidR="00074E66" w:rsidRPr="00862E7E" w:rsidRDefault="00074E66" w:rsidP="0088126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206CA0" w14:textId="49F43115" w:rsidR="00074E66" w:rsidRPr="00862E7E" w:rsidRDefault="00074E66" w:rsidP="0088126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0BCF51" w14:textId="77777777" w:rsidR="00074E66" w:rsidRPr="00862E7E" w:rsidRDefault="00074E66" w:rsidP="0088126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1A576A1" w14:textId="77777777" w:rsidR="0088126C" w:rsidRPr="00862E7E" w:rsidRDefault="0088126C" w:rsidP="0088126C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C4D9C1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</w:t>
      </w:r>
    </w:p>
    <w:p w14:paraId="2982B34A" w14:textId="48F9707F" w:rsidR="0088126C" w:rsidRPr="00862E7E" w:rsidRDefault="0088126C" w:rsidP="00DA6F59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Maksymalna kwota jaką można wydatkować na podstawie niniejszej umowy nie może przekroczyć kwoty netto ……………….. złotych (słownie: ………………………) plus obowiązujący w dniu podpisania umowy podatek VAT w wysokości ……% </w:t>
      </w:r>
      <w:r w:rsidR="00DA6F59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co stanowi kwotę ………………… złotych (słownie: …………………….), co daje kwotę brutto </w:t>
      </w: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złotych (słownie: ………………………………….. )</w:t>
      </w:r>
    </w:p>
    <w:p w14:paraId="03C1AEB9" w14:textId="77777777" w:rsidR="0088126C" w:rsidRPr="00862E7E" w:rsidRDefault="0088126C" w:rsidP="0088126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Zlecenie usług ponad kwotę określoną w §3 ust.1 jest nieważne i nie może być zrealizowane przez Wykonawcę a ich realizacja stanowi koszt nie pokrywany przez Zamawiającego.</w:t>
      </w:r>
    </w:p>
    <w:p w14:paraId="3858A60E" w14:textId="77777777" w:rsidR="0088126C" w:rsidRPr="00862E7E" w:rsidRDefault="0088126C" w:rsidP="0088126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ustalają cenę jednostkową netto za wykonanie zabiegu pielęgnacyjnego 1 szt. drzewa w wysokości </w:t>
      </w: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……………. zł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(słownie: ……………………………).</w:t>
      </w:r>
    </w:p>
    <w:p w14:paraId="3BE73F6D" w14:textId="3D477E70" w:rsidR="0088126C" w:rsidRPr="00862E7E" w:rsidRDefault="0088126C" w:rsidP="0088126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Strony ustalają, że za wykonanie przedmiotu umowy Zamawiający zapłaci Wykonawcy wynagrodzenie ustalone jako iloczyn ceny jednostkowej wyszczególnionej w ust.3 </w:t>
      </w:r>
      <w:r w:rsidR="00DA6F59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i ilości rzeczywiście wykonanych  i odebranych przez osobę nadzorującą  jednostek,</w:t>
      </w:r>
      <w:r w:rsidR="00DA6F59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podstawie protokołu odbioru wykonanych usług. Protokół odbioru stanowi podstawę wystawienia faktury VAT.</w:t>
      </w:r>
    </w:p>
    <w:p w14:paraId="3179185B" w14:textId="541926D0" w:rsidR="0088126C" w:rsidRPr="00862E7E" w:rsidRDefault="0088126C" w:rsidP="0088126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zobowiązuje się do zapłaty wynagrodzenia za wykonanie usług        </w:t>
      </w:r>
      <w:r w:rsidR="0075027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w terminie 30 dni licząc od daty doręczenia przez Wykonawcę do siedziby Zamawiającego faktury VAT wraz z protokołem odbioru, o którym mowa w ust.4.</w:t>
      </w:r>
    </w:p>
    <w:p w14:paraId="0DA83A25" w14:textId="1083DA8C" w:rsidR="0088126C" w:rsidRPr="00862E7E" w:rsidRDefault="0088126C" w:rsidP="0088126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Należności będą regulowane na rachunek bankowy Wykonawcy </w:t>
      </w:r>
      <w:r w:rsidR="0075027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nr: ………………………………………., na podstawie faktur VAT wystawionych na: </w:t>
      </w:r>
      <w:r w:rsidR="0075027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Gmina Czarny Bór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siedzibą </w:t>
      </w:r>
      <w:r w:rsidR="0075027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przy ul. Głowna 18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, 58-3</w:t>
      </w:r>
      <w:r w:rsidR="0075027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79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5027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Czarny Bór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="00DA6F59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NIP: 886-2</w:t>
      </w:r>
      <w:r w:rsidR="0075027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75027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72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75027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974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09CB642D" w14:textId="77777777" w:rsidR="0088126C" w:rsidRPr="00862E7E" w:rsidRDefault="0088126C" w:rsidP="0088126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Cena jednostkowa wyszczególniona w ust. 3 jest niezmienna przez okres obowiązywania umowy.</w:t>
      </w:r>
    </w:p>
    <w:p w14:paraId="5ACED7CE" w14:textId="77777777" w:rsidR="0088126C" w:rsidRPr="00862E7E" w:rsidRDefault="0088126C" w:rsidP="0088126C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oświadcza, że jest płatnikiem VAT i posiada NIP: …………………….</w:t>
      </w:r>
    </w:p>
    <w:p w14:paraId="4C39E249" w14:textId="77777777" w:rsidR="0088126C" w:rsidRPr="00862E7E" w:rsidRDefault="0088126C" w:rsidP="0088126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3AAEC4D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§4</w:t>
      </w:r>
    </w:p>
    <w:p w14:paraId="2F382163" w14:textId="77777777" w:rsidR="0088126C" w:rsidRPr="00862E7E" w:rsidRDefault="0088126C" w:rsidP="0088126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Podstawą świadczenia usług przez Wykonawcę jest przekazanie przez Zamawiającego protokołu typowania drzew (zlecenie), określającego co najmniej zakres rzeczowy usług do wykonania, ich wartość, termin wykonania.</w:t>
      </w:r>
    </w:p>
    <w:p w14:paraId="17659D85" w14:textId="77777777" w:rsidR="0088126C" w:rsidRPr="00862E7E" w:rsidRDefault="0088126C" w:rsidP="0088126C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typowania drzew i krzewów pełni jednocześnie funkcję protokołu przekazania Wykonawcy terenu na czas realizacji usługi. Wykonawca ma obowiązek rozpocząć wykonanie usług w terminie 3 dni od daty otrzymania od Zamawiającego protokołu typowania usług.</w:t>
      </w:r>
    </w:p>
    <w:p w14:paraId="3058C6E4" w14:textId="77777777" w:rsidR="0088126C" w:rsidRPr="00862E7E" w:rsidRDefault="0088126C" w:rsidP="0088126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D2EEEB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</w:t>
      </w:r>
    </w:p>
    <w:p w14:paraId="2F24A243" w14:textId="77777777" w:rsidR="0088126C" w:rsidRPr="00862E7E" w:rsidRDefault="0088126C" w:rsidP="0088126C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zobowiązany jest do posiadania w dniu podpisania umowy odpowiedniej umowy ubezpieczenia od odpowiedzialności cywilnej związanej z zakresem prowadzonej działalności gospodarczej i obowiązującej na czas realizacji robót objętych umową. W/w umowa będzie do wglądu na każde żądanie Zamawiającego.</w:t>
      </w:r>
    </w:p>
    <w:p w14:paraId="510866F0" w14:textId="3D3C40EA" w:rsidR="00074E66" w:rsidRPr="00862E7E" w:rsidRDefault="0088126C" w:rsidP="00074E66">
      <w:pPr>
        <w:numPr>
          <w:ilvl w:val="0"/>
          <w:numId w:val="4"/>
        </w:num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Ubezpieczeniu podlegają w szczególności: odpowiedzialność cywilna za szkody oraz następstwa nieszczęśliwych wypadków dotyczące pracowników i osób trzecich,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 powstałe w związku z prowadzonymi usługami, w tym także ruchem pojazdów mechanicznych.</w:t>
      </w:r>
    </w:p>
    <w:p w14:paraId="41EAE6CD" w14:textId="5A4394D3" w:rsidR="0088126C" w:rsidRPr="00862E7E" w:rsidRDefault="0088126C" w:rsidP="0088126C">
      <w:pPr>
        <w:numPr>
          <w:ilvl w:val="0"/>
          <w:numId w:val="4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 przypadku wystąpienia osób trzecich z roszczeniami bezpośrednio </w:t>
      </w:r>
      <w:r w:rsidR="00C919C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Zamawiającego, Wykonawca zobowiązany jest niezwłocznie zwrócić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Zamawiającemu wszelkie koszty przez niego poniesione, w tym zasądzone </w:t>
      </w:r>
      <w:r w:rsidR="0075027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pr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awomocnymi wyrokami.</w:t>
      </w:r>
    </w:p>
    <w:p w14:paraId="6BA528DA" w14:textId="77777777" w:rsidR="0088126C" w:rsidRPr="00862E7E" w:rsidRDefault="0088126C" w:rsidP="0088126C">
      <w:pPr>
        <w:numPr>
          <w:ilvl w:val="0"/>
          <w:numId w:val="4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realizuje na własny koszt i własnym staraniem projekt czasowej organizacji ruchu i zabezpieczenia robót na czas wykonywania cięć korekcyjno-pielęgnacyjnych drzew w pasie drogi. </w:t>
      </w:r>
    </w:p>
    <w:p w14:paraId="0A61233A" w14:textId="3BA478B2" w:rsidR="0088126C" w:rsidRPr="00862E7E" w:rsidRDefault="0088126C" w:rsidP="0088126C">
      <w:pPr>
        <w:numPr>
          <w:ilvl w:val="0"/>
          <w:numId w:val="4"/>
        </w:num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Wykonawca zobowiązuje się oznakować miejsca robót zgodnie z zatwierdzonym przez organ zarządzający ruchem na drogach powiatowych i gminnych powiatu wałbrzyskiego projektem, o którym mowa w ust. 4.</w:t>
      </w:r>
    </w:p>
    <w:p w14:paraId="4B911447" w14:textId="77777777" w:rsidR="0088126C" w:rsidRPr="00862E7E" w:rsidRDefault="0088126C" w:rsidP="0088126C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9AF3B52" w14:textId="77777777" w:rsidR="0088126C" w:rsidRPr="00862E7E" w:rsidRDefault="0088126C" w:rsidP="0088126C">
      <w:pPr>
        <w:tabs>
          <w:tab w:val="left" w:pos="3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</w:t>
      </w:r>
    </w:p>
    <w:p w14:paraId="42837901" w14:textId="494408D1" w:rsidR="0088126C" w:rsidRPr="00862E7E" w:rsidRDefault="0088126C" w:rsidP="0088126C">
      <w:pPr>
        <w:numPr>
          <w:ilvl w:val="0"/>
          <w:numId w:val="6"/>
        </w:numPr>
        <w:tabs>
          <w:tab w:val="clear" w:pos="360"/>
          <w:tab w:val="num" w:pos="180"/>
          <w:tab w:val="left" w:pos="540"/>
          <w:tab w:val="left" w:pos="72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powołuje </w:t>
      </w:r>
      <w:r w:rsidR="00C919C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Inspektora w Referacie Ochrony Środowiska i Gospodarki Wodnej Urzędu Gminy w Czarnym Borze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osobę  odpowiedzialną za koordynację przedmiotowej umowy</w:t>
      </w:r>
      <w:r w:rsidR="0075027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właściwe rozliczenie finansowe zadania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B7113AD" w14:textId="77777777" w:rsidR="0088126C" w:rsidRPr="00862E7E" w:rsidRDefault="0088126C" w:rsidP="0088126C">
      <w:pPr>
        <w:numPr>
          <w:ilvl w:val="0"/>
          <w:numId w:val="6"/>
        </w:numPr>
        <w:tabs>
          <w:tab w:val="clear" w:pos="360"/>
          <w:tab w:val="num" w:pos="180"/>
          <w:tab w:val="left" w:pos="540"/>
          <w:tab w:val="left" w:pos="72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862E7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rzedstawicielem Wykonawcy będzie  …………………….., tel. …………………...</w:t>
      </w:r>
    </w:p>
    <w:p w14:paraId="6C0CBB65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F7E1318" w14:textId="77777777" w:rsidR="0088126C" w:rsidRPr="00862E7E" w:rsidRDefault="0088126C" w:rsidP="0088126C">
      <w:pPr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</w:p>
    <w:p w14:paraId="62AF4DDE" w14:textId="77777777" w:rsidR="0088126C" w:rsidRPr="00862E7E" w:rsidRDefault="0088126C" w:rsidP="0088126C">
      <w:pPr>
        <w:numPr>
          <w:ilvl w:val="0"/>
          <w:numId w:val="8"/>
        </w:numPr>
        <w:tabs>
          <w:tab w:val="num" w:pos="540"/>
        </w:tabs>
        <w:spacing w:after="0" w:line="240" w:lineRule="auto"/>
        <w:ind w:hanging="90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Zakończenie wykonania usług Wykonawca zgłasza na piśmie Zamawiającemu.</w:t>
      </w:r>
    </w:p>
    <w:p w14:paraId="7A4B28CB" w14:textId="77777777" w:rsidR="0088126C" w:rsidRPr="00862E7E" w:rsidRDefault="0088126C" w:rsidP="0088126C">
      <w:pPr>
        <w:numPr>
          <w:ilvl w:val="0"/>
          <w:numId w:val="8"/>
        </w:numPr>
        <w:tabs>
          <w:tab w:val="left" w:pos="54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Odbiór usług zostanie dokonany przez Zamawiającego w ciągu 7 dni roboczych od daty  zgłoszenia przez Wykonawcę gotowości do odbioru.</w:t>
      </w:r>
    </w:p>
    <w:p w14:paraId="3068EA36" w14:textId="77777777" w:rsidR="0088126C" w:rsidRPr="00862E7E" w:rsidRDefault="0088126C" w:rsidP="0088126C">
      <w:pPr>
        <w:numPr>
          <w:ilvl w:val="0"/>
          <w:numId w:val="8"/>
        </w:numPr>
        <w:tabs>
          <w:tab w:val="left" w:pos="54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Wady stwierdzone przy odbiorze wykonawca poprawi na własny koszt w terminie ustalonym w trakcie odbioru.</w:t>
      </w:r>
    </w:p>
    <w:p w14:paraId="43EDD3D6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5E497C1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§ 8</w:t>
      </w:r>
    </w:p>
    <w:p w14:paraId="7D9E86E0" w14:textId="77777777" w:rsidR="0088126C" w:rsidRPr="00862E7E" w:rsidRDefault="0088126C" w:rsidP="0088126C">
      <w:p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w czasie prowadzonych prac związanych z realizacją umowy ponosi pełną odpowiedzialność cywilno-prawną za ewentualne szkody powstałe u osób trzecich, z powodu niewłaściwego prowadzenia prac, braku lub niewłaściwego oznakowania terenu wykonywania usług.</w:t>
      </w:r>
    </w:p>
    <w:p w14:paraId="45A92F51" w14:textId="77777777" w:rsidR="0088126C" w:rsidRPr="00862E7E" w:rsidRDefault="0088126C" w:rsidP="0088126C">
      <w:p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891EA8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9</w:t>
      </w:r>
    </w:p>
    <w:p w14:paraId="5569B98B" w14:textId="77777777" w:rsidR="0088126C" w:rsidRPr="00862E7E" w:rsidRDefault="0088126C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Koszty usuwania wad ponosi Wykonawca, a okres ich usuwania nie przedłuża umownego terminu zakończenia usług.</w:t>
      </w:r>
    </w:p>
    <w:p w14:paraId="53FFF145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CD7D3DD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10</w:t>
      </w:r>
    </w:p>
    <w:p w14:paraId="1EE77910" w14:textId="77777777" w:rsidR="0088126C" w:rsidRPr="00862E7E" w:rsidRDefault="0088126C" w:rsidP="0088126C">
      <w:pPr>
        <w:numPr>
          <w:ilvl w:val="0"/>
          <w:numId w:val="9"/>
        </w:numPr>
        <w:tabs>
          <w:tab w:val="num" w:pos="54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stwierdzenia podczas kontroli przeprowadzonej w trakcie wykonywania  usługi niewłaściwego wykonywania usługi lub w przypadku nie usunięcia usterek stwierdzonych przy odbiorze w szczególności za: </w:t>
      </w:r>
    </w:p>
    <w:p w14:paraId="311C21FF" w14:textId="77777777" w:rsidR="0088126C" w:rsidRPr="00862E7E" w:rsidRDefault="0088126C" w:rsidP="0088126C">
      <w:pPr>
        <w:numPr>
          <w:ilvl w:val="0"/>
          <w:numId w:val="7"/>
        </w:numPr>
        <w:tabs>
          <w:tab w:val="num" w:pos="900"/>
        </w:tabs>
        <w:spacing w:after="0" w:line="240" w:lineRule="auto"/>
        <w:ind w:hanging="11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nieporządek pozostawiony na poboczach po przeprowadzonych cięciach,</w:t>
      </w:r>
    </w:p>
    <w:p w14:paraId="1F50FC8B" w14:textId="77777777" w:rsidR="0088126C" w:rsidRPr="00862E7E" w:rsidRDefault="0088126C" w:rsidP="0088126C">
      <w:pPr>
        <w:numPr>
          <w:ilvl w:val="0"/>
          <w:numId w:val="7"/>
        </w:numPr>
        <w:tabs>
          <w:tab w:val="num" w:pos="900"/>
        </w:tabs>
        <w:spacing w:after="0" w:line="240" w:lineRule="auto"/>
        <w:ind w:hanging="11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pozostawione w pobliżu miejsca wycinki gałęzi,</w:t>
      </w:r>
    </w:p>
    <w:p w14:paraId="00F53039" w14:textId="77777777" w:rsidR="0088126C" w:rsidRPr="00862E7E" w:rsidRDefault="0088126C" w:rsidP="0088126C">
      <w:pPr>
        <w:numPr>
          <w:ilvl w:val="0"/>
          <w:numId w:val="7"/>
        </w:numPr>
        <w:tabs>
          <w:tab w:val="num" w:pos="900"/>
        </w:tabs>
        <w:spacing w:after="0" w:line="240" w:lineRule="auto"/>
        <w:ind w:hanging="11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nieestetyczne wykonanie usługi,</w:t>
      </w:r>
    </w:p>
    <w:p w14:paraId="5947B85F" w14:textId="77777777" w:rsidR="0088126C" w:rsidRPr="00862E7E" w:rsidRDefault="0088126C" w:rsidP="0088126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będą naliczane każdorazowo kary umowne w wysokości </w:t>
      </w:r>
      <w:r w:rsidRPr="00862E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200 zł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2F790129" w14:textId="77777777" w:rsidR="0088126C" w:rsidRPr="00862E7E" w:rsidRDefault="0088126C" w:rsidP="0088126C">
      <w:pPr>
        <w:numPr>
          <w:ilvl w:val="0"/>
          <w:numId w:val="9"/>
        </w:numPr>
        <w:tabs>
          <w:tab w:val="num" w:pos="54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Podstawą do naliczania kar umownych będą kontrole przeprowadzone w obecności przedstawiciela Wykonawcy lub samodzielnie przez Zamawiającego.</w:t>
      </w:r>
    </w:p>
    <w:p w14:paraId="502E4F5F" w14:textId="77777777" w:rsidR="0088126C" w:rsidRPr="00862E7E" w:rsidRDefault="0088126C" w:rsidP="0088126C">
      <w:pPr>
        <w:numPr>
          <w:ilvl w:val="0"/>
          <w:numId w:val="9"/>
        </w:numPr>
        <w:tabs>
          <w:tab w:val="num" w:pos="54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Za usługę niewykonaną Wykonawca nie otrzyma wynagrodzenia.</w:t>
      </w:r>
    </w:p>
    <w:p w14:paraId="1BA7C24F" w14:textId="3F4BE05B" w:rsidR="0088126C" w:rsidRPr="00862E7E" w:rsidRDefault="0088126C" w:rsidP="0088126C">
      <w:pPr>
        <w:numPr>
          <w:ilvl w:val="0"/>
          <w:numId w:val="9"/>
        </w:numPr>
        <w:tabs>
          <w:tab w:val="num" w:pos="54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mogą dochodzić odszkodowania uzupełniającego na zasadach ogólnych</w:t>
      </w:r>
      <w:r w:rsidR="00DA6F59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 </w:t>
      </w:r>
      <w:r w:rsidRPr="00862E7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wysokości poniesionej szkody.</w:t>
      </w:r>
    </w:p>
    <w:p w14:paraId="0DD61F87" w14:textId="77777777" w:rsidR="0088126C" w:rsidRPr="00862E7E" w:rsidRDefault="0088126C" w:rsidP="0088126C">
      <w:pPr>
        <w:numPr>
          <w:ilvl w:val="0"/>
          <w:numId w:val="9"/>
        </w:numPr>
        <w:tabs>
          <w:tab w:val="num" w:pos="54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nie dotrzymania przez Wykonawcę terminów realizacji usług określonych w § 2 i § 4 Zamawiający naliczy kary umowne w wysokości 0,5 % wartości netto, określonej  w § 3 ust. 1 za każdy dzień opóźnienia.</w:t>
      </w:r>
    </w:p>
    <w:p w14:paraId="6A8434D0" w14:textId="77777777" w:rsidR="0088126C" w:rsidRPr="00862E7E" w:rsidRDefault="0088126C" w:rsidP="0088126C">
      <w:pPr>
        <w:numPr>
          <w:ilvl w:val="0"/>
          <w:numId w:val="9"/>
        </w:numPr>
        <w:tabs>
          <w:tab w:val="num" w:pos="54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zastrzega sobie możliwość potrącenia kar umownych z wynagrodzenia </w:t>
      </w:r>
    </w:p>
    <w:p w14:paraId="6CEB074C" w14:textId="392A5F40" w:rsidR="0088126C" w:rsidRPr="00862E7E" w:rsidRDefault="0088126C" w:rsidP="0088126C">
      <w:pPr>
        <w:tabs>
          <w:tab w:val="left" w:pos="708"/>
          <w:tab w:val="center" w:pos="4536"/>
          <w:tab w:val="right" w:pos="9072"/>
        </w:tabs>
        <w:spacing w:after="0" w:line="240" w:lineRule="auto"/>
        <w:ind w:left="540" w:hanging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 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należnego</w:t>
      </w: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wykonawcy na podstawie not obciążeniowych wystawionych przez </w:t>
      </w:r>
      <w:r w:rsidR="0075027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Referat Księgowości i Budżetu Urzędu Gminy w Czarnym Borze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co Wykonawca wyraża zgodę.</w:t>
      </w:r>
    </w:p>
    <w:p w14:paraId="0F83D27E" w14:textId="77777777" w:rsidR="0088126C" w:rsidRPr="00862E7E" w:rsidRDefault="0088126C" w:rsidP="0088126C">
      <w:pPr>
        <w:numPr>
          <w:ilvl w:val="0"/>
          <w:numId w:val="9"/>
        </w:num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nie wywiązania się przez Wykonawcę z zakresu zleconej usługi       Zamawiający ma prawo zlecić usługę innemu Wykonawcy, a kosztami za wykonaną usługę obciążyć Wykonawcę, z którym została zawarta  niniejsza umowa.</w:t>
      </w:r>
    </w:p>
    <w:p w14:paraId="4F2EE432" w14:textId="49682BDF" w:rsidR="0088126C" w:rsidRPr="00862E7E" w:rsidRDefault="0088126C" w:rsidP="0088126C">
      <w:pPr>
        <w:numPr>
          <w:ilvl w:val="0"/>
          <w:numId w:val="9"/>
        </w:num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zastrzegają możliwość dochodzenia odszkodowania uzupełniającego</w:t>
      </w:r>
      <w:r w:rsidR="00DA6F59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zasadach ogólnych gdy wartość szkody przewyższa zastrzeżone kary umowne.</w:t>
      </w:r>
    </w:p>
    <w:p w14:paraId="54F52363" w14:textId="77777777" w:rsidR="0088126C" w:rsidRPr="00862E7E" w:rsidRDefault="0088126C" w:rsidP="0088126C">
      <w:pPr>
        <w:tabs>
          <w:tab w:val="left" w:pos="708"/>
          <w:tab w:val="center" w:pos="4536"/>
          <w:tab w:val="right" w:pos="9072"/>
        </w:tabs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659811" w14:textId="77777777" w:rsidR="0088126C" w:rsidRPr="00862E7E" w:rsidRDefault="0088126C" w:rsidP="0088126C">
      <w:pPr>
        <w:tabs>
          <w:tab w:val="left" w:pos="180"/>
          <w:tab w:val="left" w:pos="40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11</w:t>
      </w:r>
    </w:p>
    <w:p w14:paraId="188781FF" w14:textId="77777777" w:rsidR="0088126C" w:rsidRPr="00862E7E" w:rsidRDefault="0088126C" w:rsidP="0088126C">
      <w:pPr>
        <w:numPr>
          <w:ilvl w:val="0"/>
          <w:numId w:val="11"/>
        </w:numPr>
        <w:tabs>
          <w:tab w:val="left" w:pos="180"/>
          <w:tab w:val="num" w:pos="540"/>
          <w:tab w:val="left" w:pos="4080"/>
        </w:tabs>
        <w:spacing w:after="0" w:line="240" w:lineRule="auto"/>
        <w:ind w:hanging="54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Zamawiającemu przysługuje prawo do odstąpienia od umowy:</w:t>
      </w:r>
    </w:p>
    <w:p w14:paraId="2192C17F" w14:textId="77777777" w:rsidR="0088126C" w:rsidRPr="00862E7E" w:rsidRDefault="0088126C" w:rsidP="0088126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w razie wystąpienia istotnej zmiany okoliczności powodującej, że dalsze wykonywanie umowy nie leży w interesie publicznym, czego nie można było przewidzieć w chwili zawarcia umowy,</w:t>
      </w:r>
    </w:p>
    <w:p w14:paraId="1615DEE9" w14:textId="77777777" w:rsidR="0088126C" w:rsidRPr="00862E7E" w:rsidRDefault="0088126C" w:rsidP="0088126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wystąpienia przesłanek uzasadniających postawienie Wykonawcy                       w stan likwidacji lub upadłości,</w:t>
      </w:r>
    </w:p>
    <w:p w14:paraId="601545D8" w14:textId="77777777" w:rsidR="0088126C" w:rsidRPr="00862E7E" w:rsidRDefault="0088126C" w:rsidP="0088126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zostanie wydany nakaz zajęcia majątku Wykonawcy,</w:t>
      </w:r>
    </w:p>
    <w:p w14:paraId="2B2547F6" w14:textId="77777777" w:rsidR="0088126C" w:rsidRPr="00862E7E" w:rsidRDefault="0088126C" w:rsidP="0088126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w każdym czasie ze skutkiem natychmiastowym w przypadku nienależytego wykonania umowy przez Wykonawcę,</w:t>
      </w:r>
    </w:p>
    <w:p w14:paraId="50466FB3" w14:textId="77777777" w:rsidR="0088126C" w:rsidRPr="00862E7E" w:rsidRDefault="0088126C" w:rsidP="0088126C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miesięcznego opóźnienia w wykonaniu prac w stosunku do terminu wskazanego w poszczególnym protokole robót.</w:t>
      </w:r>
    </w:p>
    <w:p w14:paraId="3937FCDF" w14:textId="77777777" w:rsidR="0088126C" w:rsidRPr="00862E7E" w:rsidRDefault="0088126C" w:rsidP="0088126C">
      <w:pPr>
        <w:numPr>
          <w:ilvl w:val="0"/>
          <w:numId w:val="11"/>
        </w:numPr>
        <w:tabs>
          <w:tab w:val="num" w:pos="54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określonym w ust. 1 Wykonawca może żądać jedynie wynagrodzenia      należnego mu z tytułu wykonania części umowy.</w:t>
      </w:r>
    </w:p>
    <w:p w14:paraId="33ECBE7F" w14:textId="77777777" w:rsidR="0088126C" w:rsidRPr="00862E7E" w:rsidRDefault="0088126C" w:rsidP="0088126C">
      <w:pPr>
        <w:numPr>
          <w:ilvl w:val="0"/>
          <w:numId w:val="11"/>
        </w:numPr>
        <w:tabs>
          <w:tab w:val="num" w:pos="540"/>
        </w:tabs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ma prawo złożyć oświadczenie o odstąpieniu od umowy w terminie 30 dni od zaistnienia podstawy odstąpienia.</w:t>
      </w:r>
    </w:p>
    <w:p w14:paraId="1C54CC8E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C3822D2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12</w:t>
      </w:r>
    </w:p>
    <w:p w14:paraId="109CDE2F" w14:textId="219CEEE4" w:rsidR="0088126C" w:rsidRPr="00862E7E" w:rsidRDefault="0088126C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udziela Zamawiającemu gwarancji jakości na przedmiot umowy, </w:t>
      </w:r>
      <w:r w:rsidR="0075027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na okres 12 miesięcy licząc od daty protokołu odbioru końcowego.</w:t>
      </w:r>
    </w:p>
    <w:p w14:paraId="6D046958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4A3E9E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13</w:t>
      </w:r>
    </w:p>
    <w:p w14:paraId="045111BD" w14:textId="77777777" w:rsidR="0088126C" w:rsidRPr="00862E7E" w:rsidRDefault="0088126C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Spory wynikłe na tle realizacji niniejszej umowy będzie rozstrzygać Sąd właściwy dla siedziby Zamawiającego.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35222713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14</w:t>
      </w:r>
    </w:p>
    <w:p w14:paraId="4943F1F5" w14:textId="1C8E122E" w:rsidR="0088126C" w:rsidRPr="00862E7E" w:rsidRDefault="0088126C" w:rsidP="00DA6F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 uregulowanych niniejszą umową mają zastosowanie przepisy Kodeksu cywilnego.</w:t>
      </w:r>
    </w:p>
    <w:p w14:paraId="115C4302" w14:textId="77777777" w:rsidR="00DA6F59" w:rsidRPr="00862E7E" w:rsidRDefault="00DA6F59" w:rsidP="00DA6F5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EA622A3" w14:textId="77777777" w:rsidR="0088126C" w:rsidRPr="00862E7E" w:rsidRDefault="0088126C" w:rsidP="0088126C">
      <w:pPr>
        <w:spacing w:after="0" w:line="240" w:lineRule="auto"/>
        <w:ind w:hanging="5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15</w:t>
      </w:r>
    </w:p>
    <w:p w14:paraId="568BB0DD" w14:textId="77777777" w:rsidR="0088126C" w:rsidRPr="00862E7E" w:rsidRDefault="0088126C" w:rsidP="0088126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Zmiany do umowy wymagają dla swojej ważności formy pisemnej w postaci aneksu do umowy podpisanego przez obie strony.</w:t>
      </w:r>
    </w:p>
    <w:p w14:paraId="480CEC78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2D89DCC" w14:textId="77777777" w:rsidR="0088126C" w:rsidRPr="00862E7E" w:rsidRDefault="0088126C" w:rsidP="0088126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16</w:t>
      </w:r>
    </w:p>
    <w:p w14:paraId="3B2A6BA8" w14:textId="2C453F47" w:rsidR="0088126C" w:rsidRPr="00862E7E" w:rsidRDefault="0088126C" w:rsidP="0088126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Umowę sporządzono w </w:t>
      </w:r>
      <w:r w:rsidR="0075027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jednobrzmiących egzemplarzach, </w:t>
      </w:r>
      <w:r w:rsidR="00750274"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egz. dla Zamawiającego i 1 egz. </w:t>
      </w:r>
    </w:p>
    <w:p w14:paraId="6570EFFC" w14:textId="77777777" w:rsidR="0088126C" w:rsidRPr="00862E7E" w:rsidRDefault="0088126C" w:rsidP="0088126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sz w:val="24"/>
          <w:szCs w:val="24"/>
          <w:lang w:eastAsia="pl-PL"/>
        </w:rPr>
        <w:t>dla Wykonawcy.</w:t>
      </w:r>
    </w:p>
    <w:p w14:paraId="38B37C3A" w14:textId="77777777" w:rsidR="0088126C" w:rsidRPr="00862E7E" w:rsidRDefault="0088126C" w:rsidP="0088126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B18334" w14:textId="77777777" w:rsidR="0088126C" w:rsidRPr="00862E7E" w:rsidRDefault="0088126C" w:rsidP="0088126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033C55" w14:textId="435C82A9" w:rsidR="0088126C" w:rsidRDefault="0088126C" w:rsidP="0088126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62E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ZAMAWIAJĄCY                                                                      WYKONAWCA</w:t>
      </w:r>
    </w:p>
    <w:p w14:paraId="4F0D673C" w14:textId="503E3A78" w:rsidR="00C10AF2" w:rsidRDefault="00C10AF2" w:rsidP="0088126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E55E6FB" w14:textId="408B1FC6" w:rsidR="00C10AF2" w:rsidRDefault="00C10AF2" w:rsidP="0088126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44EBAAF" w14:textId="4B5C978D" w:rsidR="00C10AF2" w:rsidRDefault="00C10AF2" w:rsidP="0088126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1C09672" w14:textId="77777777" w:rsidR="00C10AF2" w:rsidRPr="00C10AF2" w:rsidRDefault="00C10AF2" w:rsidP="00C10AF2">
      <w:pPr>
        <w:spacing w:after="0" w:line="276" w:lineRule="auto"/>
        <w:jc w:val="center"/>
        <w:rPr>
          <w:rFonts w:ascii="Arial" w:eastAsia="Times New Roman" w:hAnsi="Arial" w:cs="Arial"/>
          <w:b/>
          <w:sz w:val="32"/>
          <w:szCs w:val="32"/>
          <w:lang w:bidi="en-US"/>
        </w:rPr>
      </w:pPr>
      <w:r w:rsidRPr="00C10AF2">
        <w:rPr>
          <w:rFonts w:ascii="Arial" w:eastAsia="Times New Roman" w:hAnsi="Arial" w:cs="Arial"/>
          <w:b/>
          <w:sz w:val="32"/>
          <w:szCs w:val="32"/>
          <w:lang w:bidi="en-US"/>
        </w:rPr>
        <w:lastRenderedPageBreak/>
        <w:t xml:space="preserve">KLAUZULA INFORMACYJNA - RODO </w:t>
      </w:r>
    </w:p>
    <w:p w14:paraId="44587319" w14:textId="77777777" w:rsidR="00C10AF2" w:rsidRPr="00C10AF2" w:rsidRDefault="00C10AF2" w:rsidP="00C10AF2">
      <w:pPr>
        <w:spacing w:after="0" w:line="276" w:lineRule="auto"/>
        <w:jc w:val="center"/>
        <w:rPr>
          <w:rFonts w:ascii="Arial" w:eastAsia="Times New Roman" w:hAnsi="Arial" w:cs="Arial"/>
          <w:b/>
          <w:sz w:val="24"/>
          <w:szCs w:val="24"/>
          <w:lang w:bidi="en-US"/>
        </w:rPr>
      </w:pPr>
    </w:p>
    <w:p w14:paraId="10445E33" w14:textId="77777777" w:rsidR="00C10AF2" w:rsidRPr="00C10AF2" w:rsidRDefault="00C10AF2" w:rsidP="00C10AF2">
      <w:pPr>
        <w:spacing w:after="0" w:line="360" w:lineRule="auto"/>
        <w:ind w:firstLine="360"/>
        <w:jc w:val="both"/>
        <w:rPr>
          <w:rFonts w:ascii="Arial" w:eastAsia="Times New Roman" w:hAnsi="Arial" w:cs="Arial"/>
          <w:sz w:val="24"/>
          <w:szCs w:val="24"/>
          <w:lang w:bidi="en-US"/>
        </w:rPr>
      </w:pPr>
      <w:r w:rsidRPr="00C10AF2">
        <w:rPr>
          <w:rFonts w:ascii="Arial" w:eastAsia="Times New Roman" w:hAnsi="Arial" w:cs="Arial"/>
          <w:sz w:val="24"/>
          <w:szCs w:val="24"/>
          <w:lang w:bidi="en-US"/>
        </w:rPr>
        <w:t xml:space="preserve">Informuję, że zgodnie z </w:t>
      </w:r>
      <w:r w:rsidRPr="00C10AF2">
        <w:rPr>
          <w:rFonts w:ascii="Arial" w:eastAsia="Times New Roman" w:hAnsi="Arial" w:cs="Arial"/>
          <w:color w:val="000000"/>
          <w:sz w:val="24"/>
          <w:szCs w:val="24"/>
          <w:lang w:bidi="en-US"/>
        </w:rPr>
        <w:t>art. 13</w:t>
      </w:r>
      <w:r w:rsidRPr="00C10AF2">
        <w:rPr>
          <w:rFonts w:ascii="Arial" w:eastAsia="Times New Roman" w:hAnsi="Arial" w:cs="Arial"/>
          <w:sz w:val="24"/>
          <w:szCs w:val="24"/>
          <w:lang w:bidi="en-US"/>
        </w:rPr>
        <w:t xml:space="preserve"> ust. 1 i ust. 2 Rozporządzenia Parlamentu Europejskiego i Rady (UE) 2016/679 z dnia 27 kwietnia 2016 r. w sprawie ochrony osób fizycznych w związku z przetwarzaniem danych osobowych i w sprawie swobodnego przepływu takich danych oraz uchylenia dyrektywy 95/46/WE : </w:t>
      </w:r>
    </w:p>
    <w:p w14:paraId="29DE9562" w14:textId="77777777" w:rsidR="00C10AF2" w:rsidRPr="00C10AF2" w:rsidRDefault="00C10AF2" w:rsidP="00C10AF2">
      <w:pPr>
        <w:numPr>
          <w:ilvl w:val="0"/>
          <w:numId w:val="12"/>
        </w:numPr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bidi="en-US"/>
        </w:rPr>
      </w:pPr>
      <w:r w:rsidRPr="00C10AF2">
        <w:rPr>
          <w:rFonts w:ascii="Arial" w:eastAsia="Times New Roman" w:hAnsi="Arial" w:cs="Arial"/>
          <w:b/>
          <w:sz w:val="24"/>
          <w:szCs w:val="24"/>
          <w:lang w:bidi="en-US"/>
        </w:rPr>
        <w:t>Administratorem Pana/Pani danych osobowych</w:t>
      </w:r>
      <w:r w:rsidRPr="00C10AF2">
        <w:rPr>
          <w:rFonts w:ascii="Arial" w:eastAsia="Times New Roman" w:hAnsi="Arial" w:cs="Arial"/>
          <w:sz w:val="24"/>
          <w:szCs w:val="24"/>
          <w:lang w:bidi="en-US"/>
        </w:rPr>
        <w:t xml:space="preserve"> jest Urząd Gminy         Czarny Bór z siedzibą: ul. Główna 18, 58-379 Czarny Bór,</w:t>
      </w:r>
    </w:p>
    <w:p w14:paraId="5B1595AF" w14:textId="77777777" w:rsidR="00C10AF2" w:rsidRPr="00C10AF2" w:rsidRDefault="00C10AF2" w:rsidP="00C10AF2">
      <w:pPr>
        <w:numPr>
          <w:ilvl w:val="0"/>
          <w:numId w:val="12"/>
        </w:numPr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bidi="en-US"/>
        </w:rPr>
      </w:pPr>
      <w:r w:rsidRPr="00C10AF2">
        <w:rPr>
          <w:rFonts w:ascii="Arial" w:eastAsia="Times New Roman" w:hAnsi="Arial" w:cs="Arial"/>
          <w:b/>
          <w:sz w:val="24"/>
          <w:szCs w:val="24"/>
          <w:lang w:bidi="en-US"/>
        </w:rPr>
        <w:t>Inspektorem ochrony danych</w:t>
      </w:r>
      <w:r w:rsidRPr="00C10AF2">
        <w:rPr>
          <w:rFonts w:ascii="Arial" w:eastAsia="Times New Roman" w:hAnsi="Arial" w:cs="Arial"/>
          <w:sz w:val="24"/>
          <w:szCs w:val="24"/>
          <w:lang w:bidi="en-US"/>
        </w:rPr>
        <w:t xml:space="preserve"> w Urzędzie Gminy Czarny Bór                               jest Pani Jolanta </w:t>
      </w:r>
      <w:proofErr w:type="spellStart"/>
      <w:r w:rsidRPr="00C10AF2">
        <w:rPr>
          <w:rFonts w:ascii="Arial" w:eastAsia="Times New Roman" w:hAnsi="Arial" w:cs="Arial"/>
          <w:sz w:val="24"/>
          <w:szCs w:val="24"/>
          <w:lang w:bidi="en-US"/>
        </w:rPr>
        <w:t>Sanojca</w:t>
      </w:r>
      <w:proofErr w:type="spellEnd"/>
      <w:r w:rsidRPr="00C10AF2">
        <w:rPr>
          <w:rFonts w:ascii="Arial" w:eastAsia="Times New Roman" w:hAnsi="Arial" w:cs="Arial"/>
          <w:sz w:val="24"/>
          <w:szCs w:val="24"/>
          <w:lang w:bidi="en-US"/>
        </w:rPr>
        <w:t xml:space="preserve">, </w:t>
      </w:r>
      <w:r w:rsidRPr="00C10AF2">
        <w:rPr>
          <w:rFonts w:ascii="Arial" w:eastAsia="Times New Roman" w:hAnsi="Arial" w:cs="Arial"/>
          <w:sz w:val="24"/>
          <w:szCs w:val="24"/>
          <w:lang w:eastAsia="pl-PL"/>
        </w:rPr>
        <w:t xml:space="preserve">tel. 74 8450139, e-mail  </w:t>
      </w:r>
      <w:hyperlink r:id="rId5" w:history="1">
        <w:r w:rsidRPr="00C10AF2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pl-PL"/>
          </w:rPr>
          <w:t>biuro.rady@czarny-bor.pl</w:t>
        </w:r>
      </w:hyperlink>
      <w:r w:rsidRPr="00C10AF2">
        <w:rPr>
          <w:rFonts w:ascii="Arial" w:eastAsia="Times New Roman" w:hAnsi="Arial" w:cs="Arial"/>
          <w:sz w:val="24"/>
          <w:szCs w:val="24"/>
          <w:lang w:eastAsia="pl-PL"/>
        </w:rPr>
        <w:t xml:space="preserve"> ,</w:t>
      </w:r>
    </w:p>
    <w:p w14:paraId="661C468B" w14:textId="77777777" w:rsidR="00C10AF2" w:rsidRPr="00C10AF2" w:rsidRDefault="00C10AF2" w:rsidP="00C10AF2">
      <w:pPr>
        <w:numPr>
          <w:ilvl w:val="0"/>
          <w:numId w:val="12"/>
        </w:numPr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bidi="en-US"/>
        </w:rPr>
      </w:pPr>
      <w:r w:rsidRPr="00C10AF2">
        <w:rPr>
          <w:rFonts w:ascii="Arial" w:eastAsia="Times New Roman" w:hAnsi="Arial" w:cs="Arial"/>
          <w:sz w:val="24"/>
          <w:szCs w:val="24"/>
          <w:lang w:bidi="en-US"/>
        </w:rPr>
        <w:t>Pana/Pani dane osobowe będą przetwarzane wyłączenie zgodnie                            z określonym celem w składanym podaniu/wniosku,</w:t>
      </w:r>
    </w:p>
    <w:p w14:paraId="65CB38E1" w14:textId="77777777" w:rsidR="00C10AF2" w:rsidRPr="00C10AF2" w:rsidRDefault="00C10AF2" w:rsidP="00C10AF2">
      <w:pPr>
        <w:numPr>
          <w:ilvl w:val="0"/>
          <w:numId w:val="12"/>
        </w:numPr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bidi="en-US"/>
        </w:rPr>
      </w:pPr>
      <w:r w:rsidRPr="00C10AF2">
        <w:rPr>
          <w:rFonts w:ascii="Arial" w:eastAsia="Times New Roman" w:hAnsi="Arial" w:cs="Arial"/>
          <w:sz w:val="24"/>
          <w:szCs w:val="24"/>
          <w:lang w:bidi="en-US"/>
        </w:rPr>
        <w:t>Pana/Pani dane osobowe będą udostępniane wyłącznie Urzędowi Gminy Czarny Bór,</w:t>
      </w:r>
    </w:p>
    <w:p w14:paraId="40520FA4" w14:textId="77777777" w:rsidR="00C10AF2" w:rsidRPr="00C10AF2" w:rsidRDefault="00C10AF2" w:rsidP="00C10AF2">
      <w:pPr>
        <w:numPr>
          <w:ilvl w:val="0"/>
          <w:numId w:val="12"/>
        </w:numPr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bidi="en-US"/>
        </w:rPr>
      </w:pPr>
      <w:r w:rsidRPr="00C10AF2">
        <w:rPr>
          <w:rFonts w:ascii="Arial" w:eastAsia="Times New Roman" w:hAnsi="Arial" w:cs="Arial"/>
          <w:sz w:val="24"/>
          <w:szCs w:val="24"/>
          <w:lang w:bidi="en-US"/>
        </w:rPr>
        <w:t xml:space="preserve">Pana/Pani dane osobowe będą przechowywane przez czas określony                   w Jednolitym Rzeczowym Wykazie Akt dla </w:t>
      </w:r>
      <w:r w:rsidRPr="00C10AF2">
        <w:rPr>
          <w:rFonts w:ascii="Arial" w:eastAsia="Times New Roman" w:hAnsi="Arial" w:cs="Arial"/>
          <w:sz w:val="24"/>
          <w:szCs w:val="24"/>
          <w:lang w:eastAsia="pl-PL"/>
        </w:rPr>
        <w:t>organów gminy i związków międzygminnych oraz urzędów obsługujących te organy i związki,</w:t>
      </w:r>
    </w:p>
    <w:p w14:paraId="272EE2BE" w14:textId="77777777" w:rsidR="00C10AF2" w:rsidRPr="00C10AF2" w:rsidRDefault="00C10AF2" w:rsidP="00C10AF2">
      <w:pPr>
        <w:numPr>
          <w:ilvl w:val="0"/>
          <w:numId w:val="12"/>
        </w:numPr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bidi="en-US"/>
        </w:rPr>
      </w:pPr>
      <w:r w:rsidRPr="00C10AF2">
        <w:rPr>
          <w:rFonts w:ascii="Arial" w:eastAsia="Times New Roman" w:hAnsi="Arial" w:cs="Arial"/>
          <w:sz w:val="24"/>
          <w:szCs w:val="24"/>
          <w:lang w:bidi="en-US"/>
        </w:rPr>
        <w:t>Podanie przez Pana/Panią danych osobowych w zakresie wymaganym ustawodawstwem jest obligatoryjne. Niepodanie danych osobowych będzie skutkowało nie zrealizowaniem usługi,</w:t>
      </w:r>
    </w:p>
    <w:p w14:paraId="4CBD5689" w14:textId="77777777" w:rsidR="00C10AF2" w:rsidRPr="00C10AF2" w:rsidRDefault="00C10AF2" w:rsidP="00C10AF2">
      <w:pPr>
        <w:numPr>
          <w:ilvl w:val="0"/>
          <w:numId w:val="12"/>
        </w:numPr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bidi="en-US"/>
        </w:rPr>
      </w:pPr>
      <w:r w:rsidRPr="00C10AF2">
        <w:rPr>
          <w:rFonts w:ascii="Arial" w:eastAsia="Times New Roman" w:hAnsi="Arial" w:cs="Arial"/>
          <w:sz w:val="24"/>
          <w:szCs w:val="24"/>
          <w:lang w:bidi="en-US"/>
        </w:rPr>
        <w:t>Przysługuje Panu/Pani prawo dostępu do treści swoich danych osobowych   oraz ich sprostowania, usunięcia, ograniczenia przetwarzania,                        prawo  do przenoszenia danych, prawo wniesienia sprzeciwu,                           prawo do cofnięcia zgody w dowolnym momencie bez wpływu na zgodność         z prawem przetwarzania, (jeżeli przetwarzanie odbywa się na podstawie zgody), którego dokonano na podstawie zgody przed jej cofnięciem,</w:t>
      </w:r>
    </w:p>
    <w:p w14:paraId="16AD9280" w14:textId="77777777" w:rsidR="00C10AF2" w:rsidRPr="00C10AF2" w:rsidRDefault="00C10AF2" w:rsidP="00C10AF2">
      <w:pPr>
        <w:numPr>
          <w:ilvl w:val="0"/>
          <w:numId w:val="12"/>
        </w:numPr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bidi="en-US"/>
        </w:rPr>
      </w:pPr>
      <w:r w:rsidRPr="00C10AF2">
        <w:rPr>
          <w:rFonts w:ascii="Arial" w:eastAsia="Times New Roman" w:hAnsi="Arial" w:cs="Arial"/>
          <w:sz w:val="24"/>
          <w:szCs w:val="24"/>
          <w:lang w:bidi="en-US"/>
        </w:rPr>
        <w:t>Ma Pan/Pani prawo wniesienia skargi do UODO, gdy uzna Pan/Pani,                      iż przetwarzanie danych osobowych dotyczących Pana/Pani, narusza przepisy ogólnego rozporządzenia o ochronie danych osobowych z dnia                                27 kwietnia 2016r.,</w:t>
      </w:r>
    </w:p>
    <w:p w14:paraId="1BD9EBFA" w14:textId="77777777" w:rsidR="00C10AF2" w:rsidRPr="00C10AF2" w:rsidRDefault="00C10AF2" w:rsidP="00C10AF2">
      <w:pPr>
        <w:numPr>
          <w:ilvl w:val="0"/>
          <w:numId w:val="12"/>
        </w:numPr>
        <w:suppressAutoHyphens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bidi="en-US"/>
        </w:rPr>
      </w:pPr>
      <w:r w:rsidRPr="00C10AF2">
        <w:rPr>
          <w:rFonts w:ascii="Arial" w:eastAsia="Times New Roman" w:hAnsi="Arial" w:cs="Arial"/>
          <w:sz w:val="24"/>
          <w:szCs w:val="24"/>
          <w:lang w:bidi="en-US"/>
        </w:rPr>
        <w:t>Pana/Pani dane będą przetwarzane w sposób zautomatyzowany                        oraz tradycyjny.</w:t>
      </w:r>
    </w:p>
    <w:p w14:paraId="123EA77F" w14:textId="77777777" w:rsidR="00C10AF2" w:rsidRPr="00C10AF2" w:rsidRDefault="00C10AF2" w:rsidP="00C10AF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FFEAB63" w14:textId="43F0B260" w:rsidR="0088126C" w:rsidRPr="00862E7E" w:rsidRDefault="00C10AF2" w:rsidP="00C10AF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10AF2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Czytelny Podpis; </w:t>
      </w:r>
      <w:r w:rsidRPr="00C10AF2">
        <w:rPr>
          <w:rFonts w:ascii="Arial" w:eastAsia="Times New Roman" w:hAnsi="Arial" w:cs="Arial"/>
          <w:iCs/>
          <w:color w:val="333333"/>
          <w:lang w:eastAsia="pl-PL"/>
        </w:rPr>
        <w:t>……………………………………………..</w:t>
      </w:r>
      <w:bookmarkStart w:id="2" w:name="_GoBack"/>
      <w:bookmarkEnd w:id="2"/>
    </w:p>
    <w:sectPr w:rsidR="0088126C" w:rsidRPr="00862E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E"/>
    <w:multiLevelType w:val="singleLevel"/>
    <w:tmpl w:val="0000000E"/>
    <w:name w:val="WW8Num1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lang w:val="pl-PL"/>
      </w:rPr>
    </w:lvl>
  </w:abstractNum>
  <w:abstractNum w:abstractNumId="1" w15:restartNumberingAfterBreak="0">
    <w:nsid w:val="02482B2E"/>
    <w:multiLevelType w:val="hybridMultilevel"/>
    <w:tmpl w:val="76645614"/>
    <w:lvl w:ilvl="0" w:tplc="384ACA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A81FD4"/>
    <w:multiLevelType w:val="hybridMultilevel"/>
    <w:tmpl w:val="F502E858"/>
    <w:lvl w:ilvl="0" w:tplc="09241C48">
      <w:start w:val="1"/>
      <w:numFmt w:val="decimal"/>
      <w:lvlText w:val="%1)"/>
      <w:lvlJc w:val="left"/>
      <w:pPr>
        <w:tabs>
          <w:tab w:val="num" w:pos="1680"/>
        </w:tabs>
        <w:ind w:left="1680" w:hanging="420"/>
      </w:pPr>
      <w:rPr>
        <w:rFonts w:ascii="Times New Roman" w:eastAsia="Times New Roman" w:hAnsi="Times New Roman" w:cs="Times New Roman"/>
      </w:rPr>
    </w:lvl>
    <w:lvl w:ilvl="1" w:tplc="963C14BC">
      <w:start w:val="5"/>
      <w:numFmt w:val="decimal"/>
      <w:lvlText w:val="%2"/>
      <w:lvlJc w:val="left"/>
      <w:pPr>
        <w:tabs>
          <w:tab w:val="num" w:pos="2340"/>
        </w:tabs>
        <w:ind w:left="23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3060"/>
        </w:tabs>
        <w:ind w:left="30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4500"/>
        </w:tabs>
        <w:ind w:left="45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5220"/>
        </w:tabs>
        <w:ind w:left="52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6660"/>
        </w:tabs>
        <w:ind w:left="66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7380"/>
        </w:tabs>
        <w:ind w:left="7380" w:hanging="360"/>
      </w:pPr>
    </w:lvl>
  </w:abstractNum>
  <w:abstractNum w:abstractNumId="3" w15:restartNumberingAfterBreak="0">
    <w:nsid w:val="1C9D75F8"/>
    <w:multiLevelType w:val="hybridMultilevel"/>
    <w:tmpl w:val="CD74760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E25257"/>
    <w:multiLevelType w:val="hybridMultilevel"/>
    <w:tmpl w:val="75B0467C"/>
    <w:lvl w:ilvl="0" w:tplc="C6287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4B56178"/>
    <w:multiLevelType w:val="hybridMultilevel"/>
    <w:tmpl w:val="FAAAD3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7EC09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3AA4BE7"/>
    <w:multiLevelType w:val="hybridMultilevel"/>
    <w:tmpl w:val="866075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A8E1F06"/>
    <w:multiLevelType w:val="hybridMultilevel"/>
    <w:tmpl w:val="A5868E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7EC09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AAD45FC"/>
    <w:multiLevelType w:val="hybridMultilevel"/>
    <w:tmpl w:val="23DAAE46"/>
    <w:lvl w:ilvl="0" w:tplc="9828DD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E0E599A"/>
    <w:multiLevelType w:val="hybridMultilevel"/>
    <w:tmpl w:val="68FA9E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D9D36C6"/>
    <w:multiLevelType w:val="hybridMultilevel"/>
    <w:tmpl w:val="25408792"/>
    <w:lvl w:ilvl="0" w:tplc="384ACA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57F35000"/>
    <w:multiLevelType w:val="hybridMultilevel"/>
    <w:tmpl w:val="B068309A"/>
    <w:lvl w:ilvl="0" w:tplc="EBB8AE38">
      <w:start w:val="1"/>
      <w:numFmt w:val="decimal"/>
      <w:lvlText w:val="%1)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8"/>
  </w:num>
  <w:num w:numId="5">
    <w:abstractNumId w:val="5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4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128"/>
    <w:rsid w:val="00000F2C"/>
    <w:rsid w:val="000636F9"/>
    <w:rsid w:val="00074E66"/>
    <w:rsid w:val="005F0128"/>
    <w:rsid w:val="00750274"/>
    <w:rsid w:val="00802C27"/>
    <w:rsid w:val="00862E7E"/>
    <w:rsid w:val="0088126C"/>
    <w:rsid w:val="00BB3979"/>
    <w:rsid w:val="00C10AF2"/>
    <w:rsid w:val="00C1749F"/>
    <w:rsid w:val="00C919C4"/>
    <w:rsid w:val="00DA6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E46C1"/>
  <w15:chartTrackingRefBased/>
  <w15:docId w15:val="{E545336E-C481-47A5-A2A7-37F14090A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12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4E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.rady@czarny-bor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1686</Words>
  <Characters>10120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2019-08-26T06:48:00Z</cp:lastPrinted>
  <dcterms:created xsi:type="dcterms:W3CDTF">2018-08-28T10:12:00Z</dcterms:created>
  <dcterms:modified xsi:type="dcterms:W3CDTF">2019-08-26T07:21:00Z</dcterms:modified>
</cp:coreProperties>
</file>