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  <w:t xml:space="preserve">Nr sprawy: 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01/2017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Zamawiający: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Oc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hotnicza Straż Pożarna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Borówno 78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58-379 Czarny Bór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tel.: </w:t>
      </w:r>
      <w:r w:rsidR="001F7A13">
        <w:rPr>
          <w:rFonts w:ascii="TimesNewRomanPSMT" w:hAnsi="TimesNewRomanPSMT" w:cs="TimesNewRomanPSMT"/>
          <w:color w:val="000000"/>
        </w:rPr>
        <w:t>730 941 216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     605 397 729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</w:pPr>
      <w:r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  <w:t>Specyfikacja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</w:pPr>
      <w:r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  <w:t>Istotnych Warunków Zamówienia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</w:pPr>
      <w:r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>(SIWZ)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36"/>
          <w:szCs w:val="36"/>
        </w:rPr>
      </w:pPr>
      <w:r>
        <w:rPr>
          <w:rFonts w:ascii="TimesNewRomanPSMT" w:hAnsi="TimesNewRomanPSMT" w:cs="TimesNewRomanPSMT"/>
          <w:color w:val="000000"/>
          <w:sz w:val="36"/>
          <w:szCs w:val="36"/>
        </w:rPr>
        <w:t>Przedmiot zamówienia: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Dostawa używanego średniego samochodu ratowniczo-gaśniczego z napędem 4x4 dla Ochotn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</w:t>
      </w:r>
      <w:r w:rsidR="0041212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czej Straży Pożarnej w Borównie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9D56C2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Zatwierdził: dnia 05.09</w:t>
      </w:r>
      <w:r w:rsidR="001F7A13">
        <w:rPr>
          <w:rFonts w:ascii="TimesNewRomanPSMT" w:hAnsi="TimesNewRomanPSMT" w:cs="TimesNewRomanPSMT"/>
          <w:color w:val="000000"/>
          <w:sz w:val="24"/>
          <w:szCs w:val="24"/>
        </w:rPr>
        <w:t>.2017.r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             Prezes Ochotniczej Straży Pożarnej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    w Borównie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      Bartłomiej Mrozowski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Nazwa i adres zamawiającego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82A3C" w:rsidRPr="000D3F74" w:rsidRDefault="00882A3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Oc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>hotnicza Straż Pożarna w Borównie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Borówno 78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58-379 Czarny Bór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NIP 8862578310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REGON 0000090798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tel.: 730 941 216,  605 397 729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Adres</w:t>
      </w:r>
      <w:r w:rsidR="001F7A13">
        <w:rPr>
          <w:rFonts w:ascii="TimesNewRomanPSMT" w:hAnsi="TimesNewRomanPSMT" w:cs="TimesNewRomanPSMT"/>
          <w:color w:val="000000"/>
        </w:rPr>
        <w:t xml:space="preserve"> poczty elektronicznej: osp-borowno</w:t>
      </w:r>
      <w:r>
        <w:rPr>
          <w:rFonts w:ascii="TimesNewRomanPSMT" w:hAnsi="TimesNewRomanPSMT" w:cs="TimesNewRomanPSMT"/>
          <w:color w:val="000000"/>
        </w:rPr>
        <w:t>@wp.pl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82A3C" w:rsidRDefault="00882A3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Tryb udzielenia zamówienia</w:t>
      </w:r>
    </w:p>
    <w:p w:rsidR="000D3F74" w:rsidRDefault="000D3F74" w:rsidP="007C010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 xml:space="preserve">Postępowanie prowadzone jest na podstawie ustawy z dnia 29 stycznia 2004 r. </w:t>
      </w:r>
      <w:r w:rsidR="00882A3C" w:rsidRPr="000D3F74">
        <w:rPr>
          <w:rFonts w:ascii="TimesNewRomanPSMT" w:hAnsi="TimesNewRomanPSMT" w:cs="TimesNewRomanPSMT"/>
          <w:color w:val="000000"/>
        </w:rPr>
        <w:t>Prawo zamówień</w:t>
      </w:r>
      <w:r w:rsidRPr="000D3F74">
        <w:rPr>
          <w:rFonts w:ascii="TimesNewRomanPSMT" w:hAnsi="TimesNewRomanPSMT" w:cs="TimesNewRomanPSMT"/>
          <w:color w:val="000000"/>
        </w:rPr>
        <w:t xml:space="preserve"> publiczny</w:t>
      </w:r>
      <w:r w:rsidR="009D56C2">
        <w:rPr>
          <w:rFonts w:ascii="TimesNewRomanPSMT" w:hAnsi="TimesNewRomanPSMT" w:cs="TimesNewRomanPSMT"/>
          <w:color w:val="000000"/>
        </w:rPr>
        <w:t>ch tekst jednolity Dz. U. z 2017</w:t>
      </w:r>
      <w:r w:rsidRPr="000D3F74">
        <w:rPr>
          <w:rFonts w:ascii="TimesNewRomanPSMT" w:hAnsi="TimesNewRomanPSMT" w:cs="TimesNewRomanPSMT"/>
          <w:color w:val="000000"/>
        </w:rPr>
        <w:t xml:space="preserve"> r. poz. </w:t>
      </w:r>
      <w:r w:rsidR="009D56C2">
        <w:rPr>
          <w:rFonts w:ascii="TimesNewRomanPSMT" w:hAnsi="TimesNewRomanPSMT" w:cs="TimesNewRomanPSMT"/>
          <w:color w:val="000000"/>
        </w:rPr>
        <w:t>1579,</w:t>
      </w:r>
      <w:r w:rsidRPr="000D3F74">
        <w:rPr>
          <w:rFonts w:ascii="TimesNewRomanPSMT" w:hAnsi="TimesNewRomanPSMT" w:cs="TimesNewRomanPSMT"/>
          <w:color w:val="000000"/>
        </w:rPr>
        <w:t xml:space="preserve"> zwanej dalej ustawą.</w:t>
      </w:r>
    </w:p>
    <w:p w:rsidR="000D3F74" w:rsidRPr="000D3F74" w:rsidRDefault="000D3F74" w:rsidP="007C010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Postępowanie o udzielenie zamówienia publicznego prowadzone jest w trybie przetargu</w:t>
      </w:r>
      <w:r>
        <w:rPr>
          <w:rFonts w:ascii="TimesNewRomanPSMT" w:hAnsi="TimesNewRomanPSMT" w:cs="TimesNewRomanPSMT"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nieograniczonego </w:t>
      </w:r>
      <w:r w:rsidRPr="000D3F74">
        <w:rPr>
          <w:rFonts w:ascii="TimesNewRomanPSMT" w:hAnsi="TimesNewRomanPSMT" w:cs="TimesNewRomanPSMT"/>
          <w:color w:val="000000"/>
        </w:rPr>
        <w:t>na podstawie art. 39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przedmiotu zamówienia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 xml:space="preserve">Zamówienie obejmuje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dostawę używanego średniego samochodu ratowniczo-gaśniczego z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napędem 4x4 dla Ochotniczej Straży Pożarnej w 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>Borównie.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Szczegółowe wymagania związane z realizacją przedmiotu zamówienia:</w:t>
      </w:r>
    </w:p>
    <w:p w:rsidR="000D3F74" w:rsidRPr="000D3F74" w:rsidRDefault="000D3F74" w:rsidP="007C0102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A"/>
        </w:rPr>
        <w:t xml:space="preserve">Szczegółowy </w:t>
      </w:r>
      <w:r w:rsidRPr="000D3F74">
        <w:rPr>
          <w:rFonts w:ascii="TimesNewRomanPSMT" w:hAnsi="TimesNewRomanPSMT" w:cs="TimesNewRomanPSMT"/>
          <w:color w:val="000000"/>
        </w:rPr>
        <w:t xml:space="preserve">opis przedmiotu zamówienia zawarto w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Załączniku nr 1A do SIWZ</w:t>
      </w:r>
      <w:r w:rsidRPr="000D3F74">
        <w:rPr>
          <w:rFonts w:ascii="TimesNewRomanPSMT" w:hAnsi="TimesNewRomanPSMT" w:cs="TimesNewRomanPSMT"/>
          <w:color w:val="000000"/>
        </w:rPr>
        <w:t>.</w:t>
      </w:r>
    </w:p>
    <w:p w:rsidR="000D3F74" w:rsidRDefault="000D3F74" w:rsidP="007C0102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A"/>
        </w:rPr>
        <w:t xml:space="preserve">Oznaczenie </w:t>
      </w:r>
      <w:r w:rsidRPr="00882A3C">
        <w:rPr>
          <w:rFonts w:ascii="TimesNewRomanPSMT" w:hAnsi="TimesNewRomanPSMT" w:cs="TimesNewRomanPSMT"/>
          <w:color w:val="00000A"/>
        </w:rPr>
        <w:t>przedmiotu</w:t>
      </w:r>
      <w:r w:rsidRPr="000D3F74">
        <w:rPr>
          <w:rFonts w:ascii="TimesNewRomanPSMT" w:hAnsi="TimesNewRomanPSMT" w:cs="TimesNewRomanPSMT"/>
          <w:color w:val="000000"/>
        </w:rPr>
        <w:t xml:space="preserve"> zamówienia według Wspólnego Słownika Zamówień</w:t>
      </w:r>
      <w:r>
        <w:rPr>
          <w:rFonts w:ascii="TimesNewRomanPSMT" w:hAnsi="TimesNewRomanPSMT" w:cs="TimesNewRomanPSMT"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CPV: 34.14.42.10-3 </w:t>
      </w:r>
      <w:r w:rsidRPr="000D3F74">
        <w:rPr>
          <w:rFonts w:ascii="TimesNewRomanPSMT" w:hAnsi="TimesNewRomanPSMT" w:cs="TimesNewRomanPSMT"/>
          <w:color w:val="000000"/>
        </w:rPr>
        <w:t>wozy strażackie</w:t>
      </w:r>
    </w:p>
    <w:p w:rsidR="000D3F74" w:rsidRP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Termin realizacji zamówienia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Wymagany końcowy termin realizacji zamówienia: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do 01.12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 xml:space="preserve">.2017 </w:t>
      </w:r>
      <w:r>
        <w:rPr>
          <w:rFonts w:ascii="TimesNewRomanPS-BoldMT" w:hAnsi="TimesNewRomanPS-BoldMT" w:cs="TimesNewRomanPS-BoldMT"/>
          <w:b/>
          <w:bCs/>
          <w:color w:val="000000"/>
        </w:rPr>
        <w:t>r.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Warunki udziału w postępowaniu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O zamówienie mogą ubiegać się wykonawcy, którzy: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>Nie podlegają wykluczeniu na podstawie art. 24 ust. 1 ustawy;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>Spełniają warunki udziału w postępowaniu, o których mowa w art. 22 ust. 1b ustawy w zakresie.: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 xml:space="preserve">kompetencji lub uprawnień do prowadzenia określonej działalności zawodowej, </w:t>
      </w:r>
      <w:r w:rsidR="007C0102">
        <w:rPr>
          <w:rFonts w:ascii="TimesNewRomanPSMT" w:hAnsi="TimesNewRomanPSMT" w:cs="TimesNewRomanPSMT"/>
          <w:color w:val="000000"/>
        </w:rPr>
        <w:br/>
      </w:r>
      <w:r w:rsidRPr="00882A3C">
        <w:rPr>
          <w:rFonts w:ascii="TimesNewRomanPSMT" w:hAnsi="TimesNewRomanPSMT" w:cs="TimesNewRomanPSMT"/>
          <w:color w:val="000000"/>
        </w:rPr>
        <w:t>o ile wynika to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z odrębnych przepisów;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sytuacji ekonomicznej lub finansowej: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zdolności technicznej lub zawodowej: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w zakresie potencjału kadrowego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w zakresie wiedzy i doświadczenia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lastRenderedPageBreak/>
        <w:t>Wykaz oświadczeń lub dokumentów potwierdzających brak podstaw wykluczenia i spełnianie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warunków udziału w postępowaniu: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W celu wstępnego potwierdzenia spełniania warunków udziału w postępowaniu i niepodlegania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wykluczeniu z postępowania do oferty należy dołączyć: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oświadczenie o niepodleganiu wykluczeniu z art. 24 ust. 1 pkt 12-23 ustawy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oświadczenie o spełnianiu warunków udziału w postępowaniu, o których mowa w art. 22 ust.1b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ustawy.</w:t>
      </w:r>
    </w:p>
    <w:p w:rsidR="00CF6306" w:rsidRDefault="00CF6306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Dokumenty, które wykonawcy będą musieli złożyć na żądanie zamawiającego w terminie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przez niego wskazanym, nie krótszym niż termin określony w art. 26 ust. 2 ustawy i w formie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określonej w Rozporządzeniu Ministra Rozwoju z dnia 26 lipca 2016r. w sprawie rodzajów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dokumentów, jakich może żądać zamawiający od wykonawcy w postępowaniu o udzielenie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zamówienia (</w:t>
      </w:r>
      <w:proofErr w:type="spellStart"/>
      <w:r w:rsidRPr="00882A3C">
        <w:rPr>
          <w:rFonts w:ascii="TimesNewRomanPSMT" w:hAnsi="TimesNewRomanPSMT" w:cs="TimesNewRomanPSMT"/>
          <w:color w:val="000000"/>
        </w:rPr>
        <w:t>Dz.U</w:t>
      </w:r>
      <w:proofErr w:type="spellEnd"/>
      <w:r w:rsidRPr="00882A3C">
        <w:rPr>
          <w:rFonts w:ascii="TimesNewRomanPSMT" w:hAnsi="TimesNewRomanPSMT" w:cs="TimesNewRomanPSMT"/>
          <w:color w:val="000000"/>
        </w:rPr>
        <w:t>. z 2016</w:t>
      </w:r>
      <w:r w:rsidR="002A4AFE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 xml:space="preserve">r. poz. 1126)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(niżej wskazanych dokumentów nie należy dołączać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do oferty, zamawiający zwróci się o właściwe dokumenty do wykonawcy, którego oferta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zostanie najwyżej oceniona):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1) </w:t>
      </w:r>
      <w:r>
        <w:rPr>
          <w:rFonts w:ascii="TimesNewRomanPS-ItalicMT" w:hAnsi="TimesNewRomanPS-ItalicMT" w:cs="TimesNewRomanPS-ItalicMT"/>
          <w:i/>
          <w:iCs/>
          <w:color w:val="000000"/>
        </w:rPr>
        <w:t>Odpisu z właściwego rejestru lub z centralnej ewidencji i informacji o działalności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gospodarczej, jeżeli odrębne przepisy wymagają wpisu do rejestru lub ewidencji, w celu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potwierdzenia braku podstaw wykluczenia na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 xml:space="preserve"> podstawie art. 24 ust. 5 pkt </w:t>
      </w:r>
      <w:r w:rsidR="00412125">
        <w:rPr>
          <w:rFonts w:ascii="TimesNewRomanPS-ItalicMT" w:hAnsi="TimesNewRomanPS-ItalicMT" w:cs="TimesNewRomanPS-ItalicMT"/>
          <w:i/>
          <w:iCs/>
          <w:color w:val="000000"/>
        </w:rPr>
        <w:t xml:space="preserve">1 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>u</w:t>
      </w:r>
      <w:r>
        <w:rPr>
          <w:rFonts w:ascii="TimesNewRomanPS-ItalicMT" w:hAnsi="TimesNewRomanPS-ItalicMT" w:cs="TimesNewRomanPS-ItalicMT"/>
          <w:i/>
          <w:iCs/>
          <w:color w:val="000000"/>
        </w:rPr>
        <w:t>stawy.</w:t>
      </w: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-BoldMT" w:hAnsi="TimesNewRomanPS-BoldMT" w:cs="TimesNewRomanPS-BoldMT"/>
          <w:b/>
          <w:bCs/>
          <w:color w:val="000000"/>
        </w:rPr>
        <w:t>Zgodnie z art. 24 ust. 11 ustawy wykonawca, w terminie 3 dni od dnia zamieszczenia na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stronie internetowej informacji, o której mowa w art. 86 ust. 5 ustawy (tj. informacji z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otwarcia ofert), przekaże zamawiającemu oświadczenie o przynależności lub braku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przynależności do tej samej grupy kapitałowej, o której mowa w art. 24 ust. 1 pkt 23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ustawy. Wraz ze złożeniem oświadczenia, wykonawca może przedstawić dowody, że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powiązania z innym wykonawcą nie prowadzą do zakłócenia konkurencji w postępowaniu o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udzielenie zamówienia</w:t>
      </w:r>
    </w:p>
    <w:p w:rsidR="00882A3C" w:rsidRPr="00882A3C" w:rsidRDefault="00882A3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-BoldMT" w:hAnsi="TimesNewRomanPS-BoldMT" w:cs="TimesNewRomanPS-BoldMT"/>
          <w:b/>
          <w:bCs/>
          <w:color w:val="000000"/>
        </w:rPr>
        <w:t>Inne wymagane przez Zamawiającego dokumenty/oświadczenia: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 xml:space="preserve">wypełniony i podpisany opis przedmiotu zamówienia </w:t>
      </w:r>
      <w:r w:rsidRPr="00882A3C">
        <w:rPr>
          <w:rFonts w:ascii="TimesNewRomanPSMT" w:hAnsi="TimesNewRomanPSMT" w:cs="TimesNewRomanPSMT"/>
          <w:color w:val="000000"/>
        </w:rPr>
        <w:t xml:space="preserve">-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załącznik nr 1A do SIWZ</w:t>
      </w:r>
      <w:r w:rsidRPr="00882A3C">
        <w:rPr>
          <w:rFonts w:ascii="TimesNewRomanPSMT" w:hAnsi="TimesNewRomanPSMT" w:cs="TimesNewRomanPSMT"/>
          <w:color w:val="00000A"/>
        </w:rPr>
        <w:t>,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 xml:space="preserve">wypełniony i podpisany Formularz ofertowy -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załącznik nr 1 do SIWZ,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jeżeli zasady reprezentacji nie wynikają jednoznacznie z dokumentu rejestracyjnego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(ewidencyjnego), wymaga się złożenia pełnomocnictwa w formie oryginał</w:t>
      </w:r>
      <w:r w:rsidR="00882A3C">
        <w:rPr>
          <w:rFonts w:ascii="TimesNewRomanPSMT" w:hAnsi="TimesNewRomanPSMT" w:cs="TimesNewRomanPSMT"/>
          <w:color w:val="000000"/>
        </w:rPr>
        <w:t xml:space="preserve">u lub </w:t>
      </w:r>
      <w:r>
        <w:rPr>
          <w:rFonts w:ascii="TimesNewRomanPSMT" w:hAnsi="TimesNewRomanPSMT" w:cs="TimesNewRomanPSMT"/>
          <w:color w:val="000000"/>
        </w:rPr>
        <w:t>potwierdzonej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notarialnie kopii, wskazującego osobę uprawnioną do reprezentowania Wykonawcy,</w:t>
      </w:r>
      <w:r w:rsidR="00AD7BC5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Informacja o sposobie porozumiewania się zamawiającego z wykonawcami, oraz przekazywania oświadczeń lub dokumentów oraz wskazania osób uprawnionych do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porozumiewania się z wykonawcami</w:t>
      </w:r>
    </w:p>
    <w:p w:rsidR="007C0102" w:rsidRPr="000D3F74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W prowadzonym postępowaniu wszelkie oświadczenia, wnioski, zawiadomienia oraz informacje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 xml:space="preserve">zamawiający oraz wykonawcy przekazują pisemnie, </w:t>
      </w:r>
      <w:proofErr w:type="spellStart"/>
      <w:r w:rsidRPr="00AD7BC5">
        <w:rPr>
          <w:rFonts w:ascii="TimesNewRomanPSMT" w:hAnsi="TimesNewRomanPSMT" w:cs="TimesNewRomanPSMT"/>
          <w:color w:val="000000"/>
        </w:rPr>
        <w:t>faxem</w:t>
      </w:r>
      <w:proofErr w:type="spellEnd"/>
      <w:r w:rsidRPr="00AD7BC5">
        <w:rPr>
          <w:rFonts w:ascii="TimesNewRomanPSMT" w:hAnsi="TimesNewRomanPSMT" w:cs="TimesNewRomanPSMT"/>
          <w:color w:val="000000"/>
        </w:rPr>
        <w:t xml:space="preserve"> lub drogą elektroniczną.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Wykonawca może zwrócić się do zamawiającego o wyjaśnienia dotyczące wszelkich wątpliwości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związanych z SIWZ, przedmiotem zamówienia, sposobem przygotowania i złożenia oferty,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 xml:space="preserve">kierując swoje zapytania pisemnie na adres: 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>Ochotnicza Straż Pożarna w Borównie,</w:t>
      </w:r>
      <w:r w:rsidR="0096156A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>Borówno 78, 58-379 Czarny Bór</w:t>
      </w:r>
      <w:r w:rsidRPr="00AD7BC5">
        <w:rPr>
          <w:rFonts w:ascii="TimesNewRomanPS-BoldMT" w:hAnsi="TimesNewRomanPS-BoldMT" w:cs="TimesNewRomanPS-BoldMT"/>
          <w:b/>
          <w:bCs/>
          <w:color w:val="000000"/>
        </w:rPr>
        <w:t xml:space="preserve"> lub drogą elektroniczną na adres: e-mail:</w:t>
      </w:r>
      <w:r w:rsidR="00AD7BC5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hyperlink r:id="rId7" w:history="1">
        <w:r w:rsidR="009D56C2" w:rsidRPr="001E59B5">
          <w:rPr>
            <w:rStyle w:val="Hipercze"/>
            <w:rFonts w:ascii="TimesNewRomanPS-BoldMT" w:hAnsi="TimesNewRomanPS-BoldMT" w:cs="TimesNewRomanPS-BoldMT"/>
            <w:b/>
            <w:bCs/>
          </w:rPr>
          <w:t>osp-borowno@wp.pl</w:t>
        </w:r>
      </w:hyperlink>
      <w:r w:rsidR="009D56C2"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hyperlink r:id="rId8" w:history="1">
        <w:r w:rsidR="009D56C2" w:rsidRPr="001E59B5">
          <w:rPr>
            <w:rStyle w:val="Hipercze"/>
            <w:rFonts w:ascii="TimesNewRomanPS-BoldMT" w:hAnsi="TimesNewRomanPS-BoldMT" w:cs="TimesNewRomanPS-BoldMT"/>
            <w:b/>
            <w:bCs/>
          </w:rPr>
          <w:t>infrastruktura@czarny-bor.pl</w:t>
        </w:r>
      </w:hyperlink>
      <w:r w:rsidR="009D56C2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Każda ze stron na żądanie drugiej niezwłocznie potwierdza fakt otrzymania oświadczeń,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wniosków, zawiadomień oraz innych informacji przekazanych za pomocą faksu oraz poczty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elektronicznej.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lastRenderedPageBreak/>
        <w:t>Zamawiający nie udziela ustnych i telefonicznych informacji, wyjaśnień czy odpowiedzi na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kierowane do zamawiającego zapytania w sprawach wymagających zachowania pisemności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postępowania.</w:t>
      </w:r>
    </w:p>
    <w:p w:rsidR="000D3F74" w:rsidRDefault="00497F0E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Osobami upoważnionymi</w:t>
      </w:r>
      <w:r w:rsidR="000D3F74" w:rsidRPr="00F93A90">
        <w:rPr>
          <w:rFonts w:ascii="TimesNewRomanPSMT" w:hAnsi="TimesNewRomanPSMT" w:cs="TimesNewRomanPSMT"/>
          <w:color w:val="000000"/>
        </w:rPr>
        <w:t xml:space="preserve"> ze strony zamawiającego do konta</w:t>
      </w:r>
      <w:r w:rsidR="007C0102">
        <w:rPr>
          <w:rFonts w:ascii="TimesNewRomanPSMT" w:hAnsi="TimesNewRomanPSMT" w:cs="TimesNewRomanPSMT"/>
          <w:color w:val="000000"/>
        </w:rPr>
        <w:t xml:space="preserve">ktowania się z </w:t>
      </w:r>
      <w:r>
        <w:rPr>
          <w:rFonts w:ascii="TimesNewRomanPSMT" w:hAnsi="TimesNewRomanPSMT" w:cs="TimesNewRomanPSMT"/>
          <w:color w:val="000000"/>
        </w:rPr>
        <w:t>wykonawcami są</w:t>
      </w:r>
      <w:r w:rsidR="000D3F74" w:rsidRPr="00F93A90">
        <w:rPr>
          <w:rFonts w:ascii="TimesNewRomanPSMT" w:hAnsi="TimesNewRomanPSMT" w:cs="TimesNewRomanPSMT"/>
          <w:color w:val="000000"/>
        </w:rPr>
        <w:t>: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B.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Mrozowski,</w:t>
      </w:r>
      <w:r w:rsidR="00F26E4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G.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</w:rPr>
        <w:t>Kuflowski</w:t>
      </w:r>
      <w:proofErr w:type="spellEnd"/>
      <w:r w:rsidR="000D3F74" w:rsidRPr="00F93A90">
        <w:rPr>
          <w:rFonts w:ascii="TimesNewRomanPSMT" w:hAnsi="TimesNewRomanPSMT" w:cs="TimesNewRomanPSMT"/>
          <w:color w:val="000000"/>
        </w:rPr>
        <w:t xml:space="preserve"> – Prezes</w:t>
      </w:r>
      <w:r>
        <w:rPr>
          <w:rFonts w:ascii="TimesNewRomanPSMT" w:hAnsi="TimesNewRomanPSMT" w:cs="TimesNewRomanPSMT"/>
          <w:color w:val="000000"/>
        </w:rPr>
        <w:t>,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Wiceprezes OSP Borówno.</w:t>
      </w:r>
    </w:p>
    <w:p w:rsidR="007C0102" w:rsidRPr="00F93A90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Miejsce i sposób uzyskania specyfikacji istotnych warunków zamówienia:</w:t>
      </w:r>
    </w:p>
    <w:p w:rsidR="000D3F74" w:rsidRDefault="000D3F74" w:rsidP="007C010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SIWZ udostępnia się na stronie intern</w:t>
      </w:r>
      <w:r w:rsidR="00F14F8B">
        <w:rPr>
          <w:rFonts w:ascii="TimesNewRomanPSMT" w:hAnsi="TimesNewRomanPSMT" w:cs="TimesNewRomanPSMT"/>
          <w:color w:val="000000"/>
        </w:rPr>
        <w:t xml:space="preserve">etowej </w:t>
      </w:r>
      <w:r w:rsidR="00956A86">
        <w:rPr>
          <w:rFonts w:ascii="TimesNewRomanPSMT" w:hAnsi="TimesNewRomanPSMT" w:cs="TimesNewRomanPSMT"/>
          <w:color w:val="000000"/>
        </w:rPr>
        <w:t>http://www.</w:t>
      </w:r>
      <w:r w:rsidR="00552DF5">
        <w:rPr>
          <w:rFonts w:ascii="TimesNewRomanPSMT" w:hAnsi="TimesNewRomanPSMT" w:cs="TimesNewRomanPSMT"/>
          <w:color w:val="000000"/>
        </w:rPr>
        <w:t>bip.</w:t>
      </w:r>
      <w:r w:rsidR="00956A86">
        <w:rPr>
          <w:rFonts w:ascii="TimesNewRomanPSMT" w:hAnsi="TimesNewRomanPSMT" w:cs="TimesNewRomanPSMT"/>
          <w:color w:val="000000"/>
        </w:rPr>
        <w:t>czarny-bor</w:t>
      </w:r>
      <w:r w:rsidR="0009477B">
        <w:rPr>
          <w:rFonts w:ascii="TimesNewRomanPSMT" w:hAnsi="TimesNewRomanPSMT" w:cs="TimesNewRomanPSMT"/>
          <w:color w:val="000000"/>
        </w:rPr>
        <w:t>.pl</w:t>
      </w:r>
      <w:r w:rsidR="00F14F8B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od dnia zamieszczenia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ogłoszenia o zamówieniu w Biuletynie Zamówień Publicznych do upływu terminu składania ofert.</w:t>
      </w:r>
    </w:p>
    <w:p w:rsidR="007C0102" w:rsidRPr="00F93A90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Dokonywanie zmian w SIWZ przez zamawiającego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 uzasadnionych przypadkach Zamawiający może przed upływem terminu składania ofert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zmienić treść SIWZ. Dokonaną zmianę treści specyfikacji Zamawiający udostępnia na stronie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internetowej.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Jeżeli zmiana treści SIWZ prowadzi do zmiany treści ogłoszenia o zamówieniu, Zamawiający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zamieszcza ogłoszenie o zmianie ogłoszenia w Biuletynie Zamówień Publicznych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Jeżeli w wyniku zmiany treści SIWZ nieprowadzącej do zmiany treści ogłoszenia o zamówieniu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jest niezbędny dodatkowy czas na wprowadzenie zmian w ofertach, Zamawiający przedłuża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termin składania ofert i zamieszcza informację na stronie internetowej, jeżeli SIWZ jest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udostępniana na tej stronie.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Wymagania dotyczące wadium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Zamawiający nie wymaga wniesienia wadium.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Termin związania ofertą</w:t>
      </w:r>
    </w:p>
    <w:p w:rsidR="000D3F74" w:rsidRPr="00F93A90" w:rsidRDefault="000D3F74" w:rsidP="007C010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Wykonawca jest związany ofertą 30 dni od upływu terminu składania ofert.</w:t>
      </w:r>
    </w:p>
    <w:p w:rsidR="000D3F74" w:rsidRPr="00F93A90" w:rsidRDefault="000D3F74" w:rsidP="007C010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Wykonawca może samodzielnie lub na wniosek zmawiającego przedłużyć termin związania ofertą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zgodnie z art. 85 ustawy.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Bieg terminu związania ofertą rozpoczyna się z upływem terminu składania ofert.</w:t>
      </w:r>
    </w:p>
    <w:p w:rsidR="000D3F74" w:rsidRPr="000D3F74" w:rsidRDefault="000D3F74" w:rsidP="007C010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sposobu przygotowania oferty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Każdy Wykonawca może złożyć tylko jedną ofertę.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Koszty związane z przygotowaniem oraz dostarczeniem oferty ponosi Wykonawca. Wymagane w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SIWZ dokumenty oraz dokumenty składane w toku toczącego się postępowania (odwołania,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załączniki do odwołań) Wykonawca zobowiązany jest złożyć w oryginale bądź kserokopii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poświadczonej za zgodność z oryginałem przez Wykonawcę. Zamawiający może żądać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przedstawienia oryginału lub notarialnie poświadczonej kopii dokumentu, gdy złożona przez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Wykonawcę kopia dokumentu jest nieczytelna lub budzi wątpliwości, co do jej prawdziwości.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Ofertę sporządza się w formie pisemnej w języku polskim, na formularzu oferty (stanowiącym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załącznik do SIWZ).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Oferta sporządzona w oparciu o wzór formularza musi zawierać wszystkie dane zawarte we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wzorze formularza dołączonego do SIWZ.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Treść oferty musi odpowiadać treści SIWZ.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Oferta musi być podpisana przez osobę do tego upoważnioną/uprawnioną do reprezentowania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Wykonawcy. Oferta musi zostać złożona w kopercie trwale zabezpieczonej przed przypadkowym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otwarciem. Dokumenty złożone w języku obcym muszą być składane wraz z tłumaczeniem na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język polski.</w:t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F93A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lastRenderedPageBreak/>
        <w:t>Zaleca się, aby oferta była złożona w kopercie oznaczonej napisem:</w:t>
      </w:r>
    </w:p>
    <w:p w:rsidR="00F93A90" w:rsidRPr="00F93A90" w:rsidRDefault="00F93A90" w:rsidP="00F93A90">
      <w:pPr>
        <w:autoSpaceDE w:val="0"/>
        <w:autoSpaceDN w:val="0"/>
        <w:adjustRightInd w:val="0"/>
        <w:spacing w:after="0" w:line="240" w:lineRule="auto"/>
        <w:ind w:left="360"/>
        <w:rPr>
          <w:rFonts w:ascii="TimesNewRomanPSMT" w:hAnsi="TimesNewRomanPSMT" w:cs="TimesNewRomanPSMT"/>
          <w:color w:val="000000"/>
        </w:rPr>
      </w:pPr>
    </w:p>
    <w:p w:rsidR="000D3F74" w:rsidRDefault="000D3F74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>„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Przetarg - Dostawa używanego średniego samochodu ratowniczo-gaśniczego </w:t>
      </w:r>
      <w:r w:rsidR="007C0102">
        <w:rPr>
          <w:rFonts w:ascii="TimesNewRomanPS-BoldMT" w:hAnsi="TimesNewRomanPS-BoldMT" w:cs="TimesNewRomanPS-BoldMT"/>
          <w:b/>
          <w:bCs/>
          <w:color w:val="000000"/>
        </w:rPr>
        <w:br/>
      </w:r>
      <w:r>
        <w:rPr>
          <w:rFonts w:ascii="TimesNewRomanPS-BoldMT" w:hAnsi="TimesNewRomanPS-BoldMT" w:cs="TimesNewRomanPS-BoldMT"/>
          <w:b/>
          <w:bCs/>
          <w:color w:val="000000"/>
        </w:rPr>
        <w:t>z napędem 4x4 dla</w:t>
      </w:r>
      <w:r w:rsidR="00F93A90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Ochot</w:t>
      </w:r>
      <w:r w:rsidR="00F14F8B">
        <w:rPr>
          <w:rFonts w:ascii="TimesNewRomanPS-BoldMT" w:hAnsi="TimesNewRomanPS-BoldMT" w:cs="TimesNewRomanPS-BoldMT"/>
          <w:b/>
          <w:bCs/>
          <w:color w:val="000000"/>
        </w:rPr>
        <w:t>niczej 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F93A90" w:rsidRDefault="00F93A90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9D56C2" w:rsidRDefault="00617D8F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FF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NIE OTWIERAĆ PRZED </w:t>
      </w:r>
      <w:r w:rsidR="009D56C2" w:rsidRPr="009D56C2">
        <w:rPr>
          <w:rFonts w:ascii="TimesNewRomanPS-BoldMT" w:hAnsi="TimesNewRomanPS-BoldMT" w:cs="TimesNewRomanPS-BoldMT"/>
          <w:b/>
          <w:bCs/>
        </w:rPr>
        <w:t>22.09</w:t>
      </w:r>
      <w:r w:rsidR="00F14F8B" w:rsidRPr="009D56C2">
        <w:rPr>
          <w:rFonts w:ascii="TimesNewRomanPS-BoldMT" w:hAnsi="TimesNewRomanPS-BoldMT" w:cs="TimesNewRomanPS-BoldMT"/>
          <w:b/>
          <w:bCs/>
        </w:rPr>
        <w:t xml:space="preserve">.2017 </w:t>
      </w:r>
      <w:r w:rsidR="000D3F74" w:rsidRPr="009D56C2">
        <w:rPr>
          <w:rFonts w:ascii="TimesNewRomanPS-BoldMT" w:hAnsi="TimesNewRomanPS-BoldMT" w:cs="TimesNewRomanPS-BoldMT"/>
          <w:b/>
          <w:bCs/>
        </w:rPr>
        <w:t>R. GODZ.11.15</w:t>
      </w:r>
    </w:p>
    <w:p w:rsidR="00F93A90" w:rsidRDefault="00F93A90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oraz posiadała dokładny adres Wykonawcy, aby można było ją odesłać w przypadku stwierdzenia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przez Zamawiającego, że została złożona po terminie składania ofert, bowiem takie oferty nie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podlegają rozpatrzeniu.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Zaleca się sporządzenie oferty, długopisem, nieścieralnym atramentem, na maszynie do pisania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lub w postaci wydruku komputerowego. W interesie Wykonawcy pozostaje ponumerowanie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wszystkich strony oferty wraz z umieszczeniem stosownej adnotacji o całkowitej liczbie stron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oferty. Wszystkie zmiany w treści oferty powinny być zaparafowane przez Wykonawcę – w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przeciwnym wypadku nie zostaną uwzględnione.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W przypadku nieprawidłowego zaadresowania lub zamknięcia koperty Zamawiający nie ponosi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odpowiedzialności za jej przedterminowe otwarcie lub złe skierowanie.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Wykonawca, który złożył ofertę może ją zmienić bądź wycofać jednak tylko przed upływem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terminu składania ofert.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Miejsce i termin składania i otwarcia ofert</w:t>
      </w:r>
    </w:p>
    <w:p w:rsidR="0056361B" w:rsidRPr="0056361B" w:rsidRDefault="0056361B" w:rsidP="005636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Termin składania ofert upływa w dniu </w:t>
      </w:r>
      <w:r w:rsidR="002A4AFE" w:rsidRPr="00B10090">
        <w:rPr>
          <w:rFonts w:ascii="TimesNewRomanPSMT" w:hAnsi="TimesNewRomanPSMT" w:cs="TimesNewRomanPSMT"/>
          <w:b/>
        </w:rPr>
        <w:t>22</w:t>
      </w:r>
      <w:r w:rsidR="00617D8F" w:rsidRPr="00B10090">
        <w:rPr>
          <w:rFonts w:ascii="TimesNewRomanPS-BoldMT" w:hAnsi="TimesNewRomanPS-BoldMT" w:cs="TimesNewRomanPS-BoldMT"/>
          <w:b/>
          <w:bCs/>
        </w:rPr>
        <w:t>.0</w:t>
      </w:r>
      <w:r w:rsidR="002A4AFE" w:rsidRPr="00B10090">
        <w:rPr>
          <w:rFonts w:ascii="TimesNewRomanPS-BoldMT" w:hAnsi="TimesNewRomanPS-BoldMT" w:cs="TimesNewRomanPS-BoldMT"/>
          <w:b/>
          <w:bCs/>
        </w:rPr>
        <w:t>9</w:t>
      </w:r>
      <w:r w:rsidR="00617D8F" w:rsidRPr="00B10090">
        <w:rPr>
          <w:rFonts w:ascii="TimesNewRomanPS-BoldMT" w:hAnsi="TimesNewRomanPS-BoldMT" w:cs="TimesNewRomanPS-BoldMT"/>
          <w:b/>
          <w:bCs/>
        </w:rPr>
        <w:t>.2017</w:t>
      </w:r>
      <w:r w:rsidRPr="00B10090">
        <w:rPr>
          <w:rFonts w:ascii="TimesNewRomanPS-BoldMT" w:hAnsi="TimesNewRomanPS-BoldMT" w:cs="TimesNewRomanPS-BoldMT"/>
          <w:b/>
          <w:bCs/>
        </w:rPr>
        <w:t>r. o godz. 11.00</w:t>
      </w:r>
      <w:r w:rsidRPr="00B10090">
        <w:rPr>
          <w:rFonts w:ascii="TimesNewRomanPSMT" w:hAnsi="TimesNewRomanPSMT" w:cs="TimesNewRomanPSMT"/>
          <w:b/>
        </w:rPr>
        <w:t xml:space="preserve">. </w:t>
      </w:r>
      <w:r w:rsidRPr="0056361B">
        <w:rPr>
          <w:rFonts w:ascii="TimesNewRomanPSMT" w:hAnsi="TimesNewRomanPSMT" w:cs="TimesNewRomanPSMT"/>
          <w:color w:val="000000"/>
        </w:rPr>
        <w:t>Wykonawcy zobowiązani są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do złożenia ofert przed upływem tego terminu. Oferty nale</w:t>
      </w:r>
      <w:r w:rsidR="00617D8F">
        <w:rPr>
          <w:rFonts w:ascii="TimesNewRomanPSMT" w:hAnsi="TimesNewRomanPSMT" w:cs="TimesNewRomanPSMT"/>
          <w:color w:val="000000"/>
        </w:rPr>
        <w:t xml:space="preserve">ży składać w budynku </w:t>
      </w:r>
      <w:r w:rsidR="0096156A">
        <w:rPr>
          <w:rFonts w:ascii="TimesNewRomanPSMT" w:hAnsi="TimesNewRomanPSMT" w:cs="TimesNewRomanPSMT"/>
          <w:color w:val="000000"/>
        </w:rPr>
        <w:t xml:space="preserve">Ochotniczej Straży Pożarnej w Borównie, Borówno 78, </w:t>
      </w:r>
      <w:r w:rsidR="00617D8F">
        <w:rPr>
          <w:rFonts w:ascii="TimesNewRomanPSMT" w:hAnsi="TimesNewRomanPSMT" w:cs="TimesNewRomanPSMT"/>
          <w:color w:val="000000"/>
        </w:rPr>
        <w:t>58-379 Czarny Bór</w:t>
      </w:r>
      <w:r w:rsidRPr="0056361B"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 w:rsidRPr="0056361B">
        <w:rPr>
          <w:rFonts w:ascii="TimesNewRomanPSMT" w:hAnsi="TimesNewRomanPSMT" w:cs="TimesNewRomanPSMT"/>
          <w:color w:val="000000"/>
        </w:rPr>
        <w:t>Oferty można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składać osobiście bądź za pośrednictwem poczty. Ofertę uważa się za złożoną prawidłowo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i w terminie, jeżeli zostanie ona dostarczona przed upływem terminu składania ofert do miejsca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wskazanego powyżej.</w:t>
      </w:r>
      <w:r w:rsidR="0056361B" w:rsidRPr="0056361B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Termin otwarcia ofert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Otwarcie ofert nastąpi w dniu </w:t>
      </w:r>
      <w:r w:rsidR="002A4AFE" w:rsidRPr="00B10090">
        <w:rPr>
          <w:rFonts w:ascii="TimesNewRomanPSMT" w:hAnsi="TimesNewRomanPSMT" w:cs="TimesNewRomanPSMT"/>
          <w:b/>
        </w:rPr>
        <w:t>22.09</w:t>
      </w:r>
      <w:r w:rsidR="00617D8F" w:rsidRPr="00B10090">
        <w:rPr>
          <w:rFonts w:ascii="TimesNewRomanPS-BoldMT" w:hAnsi="TimesNewRomanPS-BoldMT" w:cs="TimesNewRomanPS-BoldMT"/>
          <w:b/>
          <w:bCs/>
        </w:rPr>
        <w:t>.2017</w:t>
      </w:r>
      <w:r w:rsidRPr="00B10090">
        <w:rPr>
          <w:rFonts w:ascii="TimesNewRomanPS-BoldMT" w:hAnsi="TimesNewRomanPS-BoldMT" w:cs="TimesNewRomanPS-BoldMT"/>
          <w:b/>
          <w:bCs/>
        </w:rPr>
        <w:t xml:space="preserve">r. o godz. 11.15 </w:t>
      </w:r>
      <w:r w:rsidR="00617D8F" w:rsidRPr="00B10090">
        <w:rPr>
          <w:rFonts w:ascii="TimesNewRomanPSMT" w:hAnsi="TimesNewRomanPSMT" w:cs="TimesNewRomanPSMT"/>
        </w:rPr>
        <w:t>w</w:t>
      </w:r>
      <w:r w:rsidR="00617D8F">
        <w:rPr>
          <w:rFonts w:ascii="TimesNewRomanPSMT" w:hAnsi="TimesNewRomanPSMT" w:cs="TimesNewRomanPSMT"/>
          <w:color w:val="000000"/>
        </w:rPr>
        <w:t xml:space="preserve"> budynku </w:t>
      </w:r>
      <w:r w:rsidR="002A4AFE">
        <w:rPr>
          <w:rFonts w:ascii="TimesNewRomanPSMT" w:hAnsi="TimesNewRomanPSMT" w:cs="TimesNewRomanPSMT"/>
          <w:color w:val="000000"/>
        </w:rPr>
        <w:t>Urzędu Gminy Czarny Bór, ul. Główna 18</w:t>
      </w:r>
      <w:r w:rsidR="0096156A">
        <w:rPr>
          <w:rFonts w:ascii="TimesNewRomanPSMT" w:hAnsi="TimesNewRomanPSMT" w:cs="TimesNewRomanPSMT"/>
          <w:color w:val="000000"/>
        </w:rPr>
        <w:t>, 58-379 Czarny Bór.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Otwarcie ofert jest jawne.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Bezpośrednio przed otwarciem ofert zamawiający poda kwotę jaką zamierza przeznaczyć na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realizację zadania.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Podczas otwarcia ofert zostaną podane nazwy firm oraz informacje dotyczące ceny </w:t>
      </w:r>
      <w:r w:rsidR="007C0102">
        <w:rPr>
          <w:rFonts w:ascii="TimesNewRomanPSMT" w:hAnsi="TimesNewRomanPSMT" w:cs="TimesNewRomanPSMT"/>
          <w:color w:val="000000"/>
        </w:rPr>
        <w:br/>
      </w:r>
      <w:r w:rsidRPr="0056361B">
        <w:rPr>
          <w:rFonts w:ascii="TimesNewRomanPSMT" w:hAnsi="TimesNewRomanPSMT" w:cs="TimesNewRomanPSMT"/>
          <w:color w:val="000000"/>
        </w:rPr>
        <w:t>i pozostałych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warunków zawartych w ofertach.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Zamawiający niezwłocznie zwraca ofertę która została złożona po terminie.</w:t>
      </w:r>
    </w:p>
    <w:p w:rsidR="000D3F74" w:rsidRP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sposobu obliczenia ceny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Wycenę dostawy należy dokonać na podstawie szczegółowego opisu przedmiotu zamówienia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stanowiącego załącznik nr 1A do SIWZ.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Wykonawca zobowiązany jest podać w formularzu oferty wartość brutto oraz wartość netto dla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 xml:space="preserve">podanego w SIWZ przedmiotu zamówienia. Wartość musi być podana </w:t>
      </w:r>
      <w:r w:rsidR="007C0102">
        <w:rPr>
          <w:rFonts w:ascii="TimesNewRomanPSMT" w:hAnsi="TimesNewRomanPSMT" w:cs="TimesNewRomanPSMT"/>
          <w:color w:val="000000"/>
        </w:rPr>
        <w:br/>
      </w:r>
      <w:r w:rsidRPr="0040458E">
        <w:rPr>
          <w:rFonts w:ascii="TimesNewRomanPSMT" w:hAnsi="TimesNewRomanPSMT" w:cs="TimesNewRomanPSMT"/>
          <w:color w:val="000000"/>
        </w:rPr>
        <w:t>w PLN, cyfrowo i słownie.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Podana w formularzu oferty cena wyrażona w złotówkach winna być kompletna, jednoznaczna i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ostateczna, przedstawiona z dokładnością do pełnych groszy (dwa miejsca po przecinku).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Podana w formularzu oferty cena określa wartość wykonania przedmiotu zamówienia określonego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w SIWZ na dzień jego wydania Zamawiającemu zgodnie z ustalonym w SIWZ terminem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 xml:space="preserve">wykonania oraz wszystkimi kosztami i składnikami wynikającymi </w:t>
      </w:r>
      <w:r w:rsidR="007C0102">
        <w:rPr>
          <w:rFonts w:ascii="TimesNewRomanPSMT" w:hAnsi="TimesNewRomanPSMT" w:cs="TimesNewRomanPSMT"/>
          <w:color w:val="000000"/>
        </w:rPr>
        <w:br/>
      </w:r>
      <w:r w:rsidRPr="0040458E">
        <w:rPr>
          <w:rFonts w:ascii="TimesNewRomanPSMT" w:hAnsi="TimesNewRomanPSMT" w:cs="TimesNewRomanPSMT"/>
          <w:color w:val="000000"/>
        </w:rPr>
        <w:t>z realizacji przedmiotu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zamówienia.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Ustalenie prawidłowej stawki podatku VAT pozostaje w gestii Wykonawcy, który zobowiązany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jest przyjąć obowiązującą stawkę podatku VAT.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lastRenderedPageBreak/>
        <w:t>Zamawiający wyklucza możliwość wysuwania przez Wykonawcę roszczeń pod jego adresem z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uwagi na błędne skalkulowanie ceny.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Zamawiający poprawi w ofercie: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1) oczywiste omyłki pisarskie,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2) oczywiste omyłki rachunkowe, z uwzględnieniem konsekwencji rachunkowych dokonanych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poprawek,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3) inne omyłki polegające na niezgodności oferty ze specyfikacją istotnych warunków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zamówienia, niepowodujące istotnych zmian w </w:t>
      </w:r>
      <w:r w:rsidR="0040458E">
        <w:rPr>
          <w:rFonts w:ascii="TimesNewRomanPSMT" w:hAnsi="TimesNewRomanPSMT" w:cs="TimesNewRomanPSMT"/>
          <w:color w:val="000000"/>
        </w:rPr>
        <w:t xml:space="preserve">treści oferty pod warunkiem, iż </w:t>
      </w:r>
      <w:r>
        <w:rPr>
          <w:rFonts w:ascii="TimesNewRomanPSMT" w:hAnsi="TimesNewRomanPSMT" w:cs="TimesNewRomanPSMT"/>
          <w:color w:val="000000"/>
        </w:rPr>
        <w:t>Wykonawca 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terminie 3 dni od dnia doręczenia zawiadomienia wyrazi zgodę na poprawienie omyłki. 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przypadku nie wyrażenia zgody oferta zostanie odrzucona,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4) o poprawieniu omyłek w ofercie Zamawiający niezwłocznie zawiadamia Wykonawcę, którego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oferta została poprawiona.</w:t>
      </w:r>
    </w:p>
    <w:p w:rsidR="000D3F74" w:rsidRPr="00FE687D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W sytuacji, gdy złożona oferta zawierać będzie rażąco niską cenę w stosunku do przedmiotu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zamówienia, Zamawiający zwróci się do Wykonawcy o udzielenie w określonym terminie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wyjaśnień dotyczących elementów oferty mających wpływ na wysokość ceny. Zamawiający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odrzuca ofertę wykonawcy, który nie złożył wyjaśnień lub, jeżeli dokonana ocena wyjaśnień wraz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 dostarczonymi dowodami potwierdza, że oferta zawiera rażąco niską cenę w stosunku do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przedmiotu zamówienia.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Kryterium wyboru ofert</w:t>
      </w:r>
    </w:p>
    <w:p w:rsidR="000D3F74" w:rsidRPr="00FE687D" w:rsidRDefault="000D3F74" w:rsidP="000D3F7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Kryterium wyboru ofert w przedmiotowym postępowaniu o udzielenie zamówienia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publicznego jest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1) cena brutto – waga 60%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2) termin realizacji zamówienia – 40%</w:t>
      </w:r>
      <w:r>
        <w:rPr>
          <w:rFonts w:ascii="TimesNewRomanPSMT" w:hAnsi="TimesNewRomanPSMT" w:cs="TimesNewRomanPSMT"/>
          <w:color w:val="000000"/>
        </w:rPr>
        <w:t>.</w:t>
      </w:r>
    </w:p>
    <w:p w:rsidR="000D3F74" w:rsidRPr="00FE687D" w:rsidRDefault="000D3F74" w:rsidP="000D3F7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dokona wyboru najkorzystniejszej oferty stosując następujące wzory: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-BoldMT" w:hAnsi="TimesNewRomanPS-BoldMT" w:cs="TimesNewRomanPS-BoldMT"/>
          <w:b/>
          <w:bCs/>
          <w:color w:val="000000"/>
        </w:rPr>
        <w:t>WAGA CENY – maksymalnie 60 pkt.</w:t>
      </w:r>
      <w:r w:rsidR="00FE687D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360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Oferty oceniane będą według wzoru: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</w:t>
      </w:r>
      <w:proofErr w:type="spellStart"/>
      <w:r>
        <w:rPr>
          <w:rFonts w:ascii="TimesNewRomanPSMT" w:hAnsi="TimesNewRomanPSMT" w:cs="TimesNewRomanPSMT"/>
          <w:color w:val="000000"/>
        </w:rPr>
        <w:t>Cn</w:t>
      </w:r>
      <w:proofErr w:type="spellEnd"/>
      <w:r>
        <w:rPr>
          <w:rFonts w:ascii="TimesNewRomanPSMT" w:hAnsi="TimesNewRomanPSMT" w:cs="TimesNewRomanPSMT"/>
          <w:color w:val="000000"/>
        </w:rPr>
        <w:t>/</w:t>
      </w:r>
      <w:proofErr w:type="spellStart"/>
      <w:r>
        <w:rPr>
          <w:rFonts w:ascii="TimesNewRomanPSMT" w:hAnsi="TimesNewRomanPSMT" w:cs="TimesNewRomanPSMT"/>
          <w:color w:val="000000"/>
        </w:rPr>
        <w:t>Cb</w:t>
      </w:r>
      <w:proofErr w:type="spellEnd"/>
      <w:r>
        <w:rPr>
          <w:rFonts w:ascii="TimesNewRomanPSMT" w:hAnsi="TimesNewRomanPSMT" w:cs="TimesNewRomanPSMT"/>
          <w:color w:val="000000"/>
        </w:rPr>
        <w:t xml:space="preserve"> x 60% * 100) = uzyskana ilość punktów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proofErr w:type="spellStart"/>
      <w:r>
        <w:rPr>
          <w:rFonts w:ascii="TimesNewRomanPSMT" w:hAnsi="TimesNewRomanPSMT" w:cs="TimesNewRomanPSMT"/>
          <w:color w:val="000000"/>
        </w:rPr>
        <w:t>Cn</w:t>
      </w:r>
      <w:proofErr w:type="spellEnd"/>
      <w:r>
        <w:rPr>
          <w:rFonts w:ascii="TimesNewRomanPSMT" w:hAnsi="TimesNewRomanPSMT" w:cs="TimesNewRomanPSMT"/>
          <w:color w:val="000000"/>
        </w:rPr>
        <w:t xml:space="preserve"> – najniższa cena spośród ofert nieodrzuconych,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proofErr w:type="spellStart"/>
      <w:r>
        <w:rPr>
          <w:rFonts w:ascii="TimesNewRomanPSMT" w:hAnsi="TimesNewRomanPSMT" w:cs="TimesNewRomanPSMT"/>
          <w:color w:val="000000"/>
        </w:rPr>
        <w:t>Cb</w:t>
      </w:r>
      <w:proofErr w:type="spellEnd"/>
      <w:r>
        <w:rPr>
          <w:rFonts w:ascii="TimesNewRomanPSMT" w:hAnsi="TimesNewRomanPSMT" w:cs="TimesNewRomanPSMT"/>
          <w:color w:val="000000"/>
        </w:rPr>
        <w:t xml:space="preserve"> – cena oferty badanej,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100 – wskaźnik stały,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60% – procentowe znaczenie kryterium „ceny”,</w:t>
      </w:r>
    </w:p>
    <w:p w:rsidR="00FE687D" w:rsidRDefault="00FE687D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WAGA TERMINU REALIZACJI ZAMÓWIENIA – maksymalnie 40 pkt.</w:t>
      </w:r>
    </w:p>
    <w:p w:rsidR="000D3F74" w:rsidRPr="002A4AFE" w:rsidRDefault="009C6250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 w:rsidRPr="002A4AFE">
        <w:rPr>
          <w:rFonts w:ascii="TimesNewRomanPSMT" w:hAnsi="TimesNewRomanPSMT" w:cs="TimesNewRomanPSMT"/>
        </w:rPr>
        <w:t xml:space="preserve">Do </w:t>
      </w:r>
      <w:r w:rsidR="002A4AFE" w:rsidRPr="002A4AFE">
        <w:rPr>
          <w:rFonts w:ascii="TimesNewRomanPSMT" w:hAnsi="TimesNewRomanPSMT" w:cs="TimesNewRomanPSMT"/>
        </w:rPr>
        <w:t>06</w:t>
      </w:r>
      <w:r w:rsidRPr="002A4AFE">
        <w:rPr>
          <w:rFonts w:ascii="TimesNewRomanPSMT" w:hAnsi="TimesNewRomanPSMT" w:cs="TimesNewRomanPSMT"/>
        </w:rPr>
        <w:t>.</w:t>
      </w:r>
      <w:r w:rsidR="002A4AFE" w:rsidRPr="002A4AFE">
        <w:rPr>
          <w:rFonts w:ascii="TimesNewRomanPSMT" w:hAnsi="TimesNewRomanPSMT" w:cs="TimesNewRomanPSMT"/>
        </w:rPr>
        <w:t>10</w:t>
      </w:r>
      <w:r w:rsidRPr="002A4AFE">
        <w:rPr>
          <w:rFonts w:ascii="TimesNewRomanPSMT" w:hAnsi="TimesNewRomanPSMT" w:cs="TimesNewRomanPSMT"/>
        </w:rPr>
        <w:t>.2017</w:t>
      </w:r>
      <w:r w:rsidR="009D56C2" w:rsidRPr="002A4AFE">
        <w:rPr>
          <w:rFonts w:ascii="TimesNewRomanPSMT" w:hAnsi="TimesNewRomanPSMT" w:cs="TimesNewRomanPSMT"/>
        </w:rPr>
        <w:t xml:space="preserve"> – 40 pkt</w:t>
      </w:r>
    </w:p>
    <w:p w:rsidR="000D3F74" w:rsidRPr="002A4AFE" w:rsidRDefault="002A4AFE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 w:rsidRPr="002A4AFE">
        <w:rPr>
          <w:rFonts w:ascii="TimesNewRomanPSMT" w:hAnsi="TimesNewRomanPSMT" w:cs="TimesNewRomanPSMT"/>
        </w:rPr>
        <w:t>Do 31</w:t>
      </w:r>
      <w:r w:rsidR="009C6250" w:rsidRPr="002A4AFE">
        <w:rPr>
          <w:rFonts w:ascii="TimesNewRomanPSMT" w:hAnsi="TimesNewRomanPSMT" w:cs="TimesNewRomanPSMT"/>
        </w:rPr>
        <w:t>.10.2017</w:t>
      </w:r>
      <w:r w:rsidR="009D56C2" w:rsidRPr="002A4AFE">
        <w:rPr>
          <w:rFonts w:ascii="TimesNewRomanPSMT" w:hAnsi="TimesNewRomanPSMT" w:cs="TimesNewRomanPSMT"/>
        </w:rPr>
        <w:t xml:space="preserve"> – 20 pkt</w:t>
      </w:r>
    </w:p>
    <w:p w:rsidR="000D3F74" w:rsidRPr="002A4AFE" w:rsidRDefault="009C6250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 w:rsidRPr="002A4AFE">
        <w:rPr>
          <w:rFonts w:ascii="TimesNewRomanPSMT" w:hAnsi="TimesNewRomanPSMT" w:cs="TimesNewRomanPSMT"/>
        </w:rPr>
        <w:t>Do 01.12</w:t>
      </w:r>
      <w:r w:rsidR="00EC39B2" w:rsidRPr="002A4AFE">
        <w:rPr>
          <w:rFonts w:ascii="TimesNewRomanPSMT" w:hAnsi="TimesNewRomanPSMT" w:cs="TimesNewRomanPSMT"/>
        </w:rPr>
        <w:t>.2017</w:t>
      </w:r>
      <w:r w:rsidR="009D56C2" w:rsidRPr="002A4AFE">
        <w:rPr>
          <w:rFonts w:ascii="TimesNewRomanPSMT" w:hAnsi="TimesNewRomanPSMT" w:cs="TimesNewRomanPSMT"/>
        </w:rPr>
        <w:t xml:space="preserve"> – 0 pkt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Obliczenia sumy punktów: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ŁĄCZNA ILOŚĆ PUNKTÓW = PUNKTY ZA CENĘ + PUNKTY ZA TERMIN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REALIZACJI ZAMÓWIENIA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Ofertą najkorzystniejszą w zakresie w/w kryterium będzie oferta o największej liczbie punktów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zsumowanych.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poprawi wszystkie oczywiste omyłki pisarskie, rachunkowe oraz inne zgodnie z art. 87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ust. 2 ustawy.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odrzuci ofertę w przypadkach określonych w art. 89 ustawy.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Ocena punktowa będzie dotyczyć wyłącznie ofert uznanych za ważne i niepodlegające odrzuceniu.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81730C" w:rsidRDefault="0081730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lastRenderedPageBreak/>
        <w:t>Informacja o formalnościach, jakie winny być dopełnione po wyborze najkorzystniejszej oferty w celu zawarcia umowy</w:t>
      </w:r>
    </w:p>
    <w:p w:rsidR="000D3F74" w:rsidRPr="0081730C" w:rsidRDefault="000D3F74" w:rsidP="007C01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1730C">
        <w:rPr>
          <w:rFonts w:ascii="TimesNewRomanPSMT" w:hAnsi="TimesNewRomanPSMT" w:cs="TimesNewRomanPSMT"/>
          <w:color w:val="000000"/>
        </w:rPr>
        <w:t>Podpisanie umowy z wybranym przez Zamawiającego Wykonawcą, którego oferta zostanie uznana</w:t>
      </w:r>
      <w:r w:rsidR="0081730C" w:rsidRP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za najkorzystniejszą, nastąpi po upływie terminów przewidzianych w art. 96 ustawy</w:t>
      </w:r>
      <w:r w:rsidR="0081730C" w:rsidRP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z uwzględnieniem postanowień działu VI ustawy.</w:t>
      </w:r>
    </w:p>
    <w:p w:rsidR="000D3F74" w:rsidRPr="0081730C" w:rsidRDefault="000D3F74" w:rsidP="007C01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1730C">
        <w:rPr>
          <w:rFonts w:ascii="TimesNewRomanPSMT" w:hAnsi="TimesNewRomanPSMT" w:cs="TimesNewRomanPSMT"/>
          <w:color w:val="000000"/>
        </w:rPr>
        <w:t>Zamawiający może zwrócić się do Wykonawców o przedłużenie terminu związania ofertą o czas</w:t>
      </w:r>
      <w:r w:rsid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oznaczony.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Wymagania dotyczące zabezpieczenia należytego wykonania umowy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wymaga wniesienia zabezpieczenia należytego wykonania umowy.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Istotne dla stron postanowienia, które zostaną wprowadzone do treści zawieranej umowy w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sprawie zamówienia publicznego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Istotne postanowienia do umowy zawiera wzór umowy – załącznik 4 do SIWZ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Środki ochrony prawnej przysługujące wykonawcom w toku postępowania </w:t>
      </w:r>
      <w:r w:rsidR="007C0102">
        <w:rPr>
          <w:rFonts w:ascii="TimesNewRomanPS-BoldMT" w:hAnsi="TimesNewRomanPS-BoldMT" w:cs="TimesNewRomanPS-BoldMT"/>
          <w:b/>
          <w:bCs/>
          <w:color w:val="000000"/>
        </w:rPr>
        <w:br/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o udzielenie zamówienia publicznego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Środki ochrony prawnej określone szczegółowo</w:t>
      </w:r>
      <w:r w:rsidR="0081730C">
        <w:rPr>
          <w:rFonts w:ascii="TimesNewRomanPSMT" w:hAnsi="TimesNewRomanPSMT" w:cs="TimesNewRomanPSMT"/>
          <w:color w:val="000000"/>
        </w:rPr>
        <w:t xml:space="preserve"> w dziale VI ustawy przysługują </w:t>
      </w:r>
      <w:r>
        <w:rPr>
          <w:rFonts w:ascii="TimesNewRomanPSMT" w:hAnsi="TimesNewRomanPSMT" w:cs="TimesNewRomanPSMT"/>
          <w:color w:val="000000"/>
        </w:rPr>
        <w:t>Wykonawcy a także</w:t>
      </w:r>
      <w:r w:rsidR="0081730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innemu podmiotowi, jeżeli </w:t>
      </w:r>
      <w:r w:rsidR="0081730C">
        <w:rPr>
          <w:rFonts w:ascii="TimesNewRomanPSMT" w:hAnsi="TimesNewRomanPSMT" w:cs="TimesNewRomanPSMT"/>
          <w:color w:val="000000"/>
        </w:rPr>
        <w:t xml:space="preserve">ma lub miał interes w uzyskaniu </w:t>
      </w:r>
      <w:r>
        <w:rPr>
          <w:rFonts w:ascii="TimesNewRomanPSMT" w:hAnsi="TimesNewRomanPSMT" w:cs="TimesNewRomanPSMT"/>
          <w:color w:val="000000"/>
        </w:rPr>
        <w:t>dan</w:t>
      </w:r>
      <w:r w:rsidR="0081730C">
        <w:rPr>
          <w:rFonts w:ascii="TimesNewRomanPSMT" w:hAnsi="TimesNewRomanPSMT" w:cs="TimesNewRomanPSMT"/>
          <w:color w:val="000000"/>
        </w:rPr>
        <w:t xml:space="preserve">ego zamówienia oraz poniósł lub </w:t>
      </w:r>
      <w:r>
        <w:rPr>
          <w:rFonts w:ascii="TimesNewRomanPSMT" w:hAnsi="TimesNewRomanPSMT" w:cs="TimesNewRomanPSMT"/>
          <w:color w:val="000000"/>
        </w:rPr>
        <w:t>może ponieść szkodę w wyniku naruszenia przez Zamawiającego przepisów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Informacje uzupełniające</w:t>
      </w:r>
    </w:p>
    <w:p w:rsidR="0081730C" w:rsidRPr="0081730C" w:rsidRDefault="0081730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odnośnie ofert częściowych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dopuszcza możliwości składania ofert częściowych.</w:t>
      </w:r>
    </w:p>
    <w:p w:rsidR="007C0102" w:rsidRDefault="007C0102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 zamówieniach o których mowa w art. 67 ust. 1 pkt 6 i 7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informuje, że nie przewiduje możliwości udzielenia zamówień.</w:t>
      </w:r>
    </w:p>
    <w:p w:rsidR="0081730C" w:rsidRDefault="0081730C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odnośnie ofert wariantowych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dopuszcza możliwości składania ofert wariantowych.</w:t>
      </w:r>
    </w:p>
    <w:p w:rsidR="005429E3" w:rsidRDefault="005429E3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XIX. Załączniki do specyfikacji istotnych warunków zamówienia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Integralną częścią specyfikacji istotnych warunków zamówienia stanowią: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1A – opis przedmiotu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1 – formularz ofertowy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2 - Oświadczenie wykonawcy dot. przesłanek wykluczenia –</w:t>
      </w:r>
    </w:p>
    <w:p w:rsidR="000D3F74" w:rsidRPr="00F26E45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3</w:t>
      </w:r>
      <w:r w:rsidR="00F26E45">
        <w:rPr>
          <w:rFonts w:ascii="TimesNewRomanPSMT" w:hAnsi="TimesNewRomanPSMT" w:cs="TimesNewRomanPSMT"/>
          <w:color w:val="000000"/>
        </w:rPr>
        <w:t xml:space="preserve"> –</w:t>
      </w:r>
      <w:r w:rsidRPr="00F26E45">
        <w:rPr>
          <w:rFonts w:ascii="TimesNewRomanPSMT" w:hAnsi="TimesNewRomanPSMT" w:cs="TimesNewRomanPSMT"/>
          <w:color w:val="000000"/>
        </w:rPr>
        <w:t xml:space="preserve"> Oświadczenie wykonawcy dot. spełnienia warunków udziału </w:t>
      </w:r>
      <w:r w:rsidR="007C0102">
        <w:rPr>
          <w:rFonts w:ascii="TimesNewRomanPSMT" w:hAnsi="TimesNewRomanPSMT" w:cs="TimesNewRomanPSMT"/>
          <w:color w:val="000000"/>
        </w:rPr>
        <w:br/>
      </w:r>
      <w:r w:rsidRPr="00F26E45">
        <w:rPr>
          <w:rFonts w:ascii="TimesNewRomanPSMT" w:hAnsi="TimesNewRomanPSMT" w:cs="TimesNewRomanPSMT"/>
          <w:color w:val="000000"/>
        </w:rPr>
        <w:t xml:space="preserve">w </w:t>
      </w:r>
      <w:r w:rsidR="00F26E45" w:rsidRPr="00F26E45">
        <w:rPr>
          <w:rFonts w:ascii="TimesNewRomanPSMT" w:hAnsi="TimesNewRomanPSMT" w:cs="TimesNewRomanPSMT"/>
          <w:color w:val="000000"/>
        </w:rPr>
        <w:t xml:space="preserve">postępowaniu </w:t>
      </w:r>
    </w:p>
    <w:p w:rsidR="000D3F74" w:rsidRPr="005429E3" w:rsidRDefault="000D3F74" w:rsidP="005429E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4 – wzór umowy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  <w:sectPr w:rsidR="00127388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 xml:space="preserve">Załącznik nr 1 do SIWZ - </w:t>
      </w:r>
      <w:r>
        <w:rPr>
          <w:rFonts w:ascii="TimesNewRomanPS-BoldMT" w:hAnsi="TimesNewRomanPS-BoldMT" w:cs="TimesNewRomanPS-BoldMT"/>
          <w:b/>
          <w:bCs/>
          <w:color w:val="000000"/>
        </w:rPr>
        <w:t>FORMULARZ OFERTY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5429E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FORMULARZ OFERTY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(nazwa firmy oraz adres wykonawcy)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(NIP)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(numer telefonu i faksu)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(adres e-mail)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(adres do korespondencji)</w:t>
      </w:r>
    </w:p>
    <w:p w:rsidR="000D3F74" w:rsidRDefault="000D3F74" w:rsidP="005429E3">
      <w:pPr>
        <w:autoSpaceDE w:val="0"/>
        <w:autoSpaceDN w:val="0"/>
        <w:adjustRightInd w:val="0"/>
        <w:spacing w:after="0" w:line="240" w:lineRule="auto"/>
        <w:ind w:left="1416" w:firstLine="708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Oc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hotnicza Straż Pożarna w Borównie</w:t>
      </w:r>
    </w:p>
    <w:p w:rsidR="009C6250" w:rsidRDefault="009C6250" w:rsidP="005429E3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Borówno 78</w:t>
      </w:r>
    </w:p>
    <w:p w:rsidR="000D3F74" w:rsidRDefault="009C6250" w:rsidP="009C6250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                   58-379 Czarny Bór</w:t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  <w:t xml:space="preserve"> </w:t>
      </w:r>
    </w:p>
    <w:p w:rsidR="005429E3" w:rsidRDefault="005429E3" w:rsidP="009C625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ab/>
      </w:r>
    </w:p>
    <w:p w:rsidR="000D3F74" w:rsidRDefault="005429E3" w:rsidP="005429E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ab/>
      </w:r>
      <w:r>
        <w:rPr>
          <w:rFonts w:ascii="TimesNewRomanPS-BoldMT" w:hAnsi="TimesNewRomanPS-BoldMT" w:cs="TimesNewRomanPS-BoldMT"/>
          <w:b/>
          <w:bCs/>
          <w:color w:val="000000"/>
        </w:rPr>
        <w:tab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Oferuję/my do wykonania zamówienie określone w specyfikacji istotnych warunków zamówienia</w:t>
      </w:r>
      <w:r w:rsidR="005429E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i załącznikach do niej w trybie przetargu nieograniczonego na zadanie pn: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„Dostawa używanego średniego samochodu ratowniczo-gaśniczego z napędem 4x4 dla Ochotniczej</w:t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5429E3" w:rsidRDefault="005429E3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1. Cena oferty</w:t>
      </w:r>
      <w:r>
        <w:rPr>
          <w:rFonts w:ascii="TimesNewRomanPSMT" w:hAnsi="TimesNewRomanPSMT" w:cs="TimesNewRomanPSMT"/>
          <w:color w:val="000000"/>
        </w:rPr>
        <w:t>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Brutto (wraz z podatkiem VAT): …………………………………. PLN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(słownie: ……………………………………………………………………………………….)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podatek VAT w wysokości 23%: ………………………………… PLN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netto: ………………………………… PLN.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2. Termin wykonania zamówienia: </w:t>
      </w:r>
      <w:r>
        <w:rPr>
          <w:rFonts w:ascii="TimesNewRomanPSMT" w:hAnsi="TimesNewRomanPSMT" w:cs="TimesNewRomanPSMT"/>
          <w:color w:val="000000"/>
        </w:rPr>
        <w:t>….................</w:t>
      </w:r>
      <w:r>
        <w:rPr>
          <w:rFonts w:ascii="TimesNewRomanPS-BoldMT" w:hAnsi="TimesNewRomanPS-BoldMT" w:cs="TimesNewRomanPS-BoldMT"/>
          <w:b/>
          <w:bCs/>
          <w:color w:val="000000"/>
        </w:rPr>
        <w:t>r.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3. </w:t>
      </w:r>
      <w:r>
        <w:rPr>
          <w:rFonts w:ascii="TimesNewRomanPSMT" w:hAnsi="TimesNewRomanPSMT" w:cs="TimesNewRomanPSMT"/>
          <w:color w:val="000000"/>
        </w:rPr>
        <w:t>Warunki płatności: 14 dni od daty wpływu faktury.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4. </w:t>
      </w:r>
      <w:r>
        <w:rPr>
          <w:rFonts w:ascii="TimesNewRomanPSMT" w:hAnsi="TimesNewRomanPSMT" w:cs="TimesNewRomanPSMT"/>
          <w:color w:val="000000"/>
        </w:rPr>
        <w:t>Oświadczenie wykonawcy: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zapoznaliśmy się ze specyfikacją istotnych warunków zamówienia i załącznikami do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niej i nie wnosimy zastrzeżeń.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uzyskaliśmy niezbędne informacje, potrzebne do właściwego przygotowania oferty i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nie wnosimy uwag.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uważamy się za związanych niniejszą ofertą na czas wskazany w specyfikacji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istotnych warunków zamówienia.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załączone do specyfikacji istotnych warunków zamówienia projekt umowy został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przez nas zaakceptowany i zobowiązujemy się, w przypadku wyboru naszej oferty do zawarcia umowy na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wyżej wymienionych warunkach w miejscu i terminie wyznaczonym przez zamawiającego.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jako wykonawca składający ofertę (wspólnicy konsorcjum składający ofertę wspólną)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oraz podmioty, na których zasoby się powołujemy nie podlegamy wykluczeniu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 postępowania na podstawie art. 24 ust. 1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spełniamy wszystkie warunki udziału w postępowaniu określone, na podstawie art. 22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ust. 1 ustawy. Oświadczamy, że złożymy, na każde wezwanie zamawiającego i w terminie przez niego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wyznaczonym dokumenty wymagane przez zamawiającego w SIWZ.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Oświadczamy, że zgodnie z art. 24 ust. 11 ustawy złożymy w terminie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dni </w:t>
      </w:r>
      <w:r>
        <w:rPr>
          <w:rFonts w:ascii="TimesNewRomanPSMT" w:hAnsi="TimesNewRomanPSMT" w:cs="TimesNewRomanPSMT"/>
          <w:color w:val="000000"/>
        </w:rPr>
        <w:t>od dnia zamieszczenia na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stronie internetowej Zamawiającego informacji, o której mowa w art. 86 ust. 5 ustawy oświadczenie o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przynależności lub braku przynależności do tej samej grupy </w:t>
      </w:r>
      <w:r>
        <w:rPr>
          <w:rFonts w:ascii="TimesNewRomanPSMT" w:hAnsi="TimesNewRomanPSMT" w:cs="TimesNewRomanPSMT"/>
          <w:color w:val="000000"/>
        </w:rPr>
        <w:lastRenderedPageBreak/>
        <w:t>kapitałowej, o której mowa w art. 24 ust. 1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pkt 23 ustawy. Wraz ze złożeniem oświadczenia przedstawimy dowody, że powiązania z innym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wykonawcą nie prowadzą do zakłócenia konkurencji w postępowaniu o udzielenie zamówienia.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wszystkie informacje podane w oświadczeniach załączonych do oferty oraz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są aktualne i zgodne z prawdą oraz zostały przedstawione z pełną świadomością konsekwencji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wprowadzenia zamawiającego w błąd przy przedstawianiu informacji.</w:t>
      </w:r>
    </w:p>
    <w:p w:rsidR="00865A46" w:rsidRDefault="00865A46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5. </w:t>
      </w:r>
      <w:r>
        <w:rPr>
          <w:rFonts w:ascii="TimesNewRomanPSMT" w:hAnsi="TimesNewRomanPSMT" w:cs="TimesNewRomanPSMT"/>
          <w:color w:val="000000"/>
        </w:rPr>
        <w:t>Zgodnie z art. 36 b ust. 1 ustawy Prawo zamówień publicznych, informujemy, że zamierzamy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powierzyć podwykonawcom wykonanie następujących części zamówienia:</w:t>
      </w:r>
      <w:r w:rsidR="00865A46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a) wykonanie części dotyczącej .......................... podwykonawcy…..........................................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b) wykonanie części dotyczącej .......................... podwykonawcy…..........................................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c) wykonanie części dotyczącej .......................... podwykonawcy…..........................................</w:t>
      </w:r>
    </w:p>
    <w:p w:rsidR="000D3F74" w:rsidRDefault="00865A46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br/>
      </w:r>
      <w:r w:rsidR="000D3F74">
        <w:rPr>
          <w:rFonts w:ascii="TimesNewRomanPS-BoldMT" w:hAnsi="TimesNewRomanPS-BoldMT" w:cs="TimesNewRomanPS-BoldMT"/>
          <w:b/>
          <w:bCs/>
          <w:color w:val="000000"/>
        </w:rPr>
        <w:t xml:space="preserve">6. </w:t>
      </w:r>
      <w:r w:rsidR="000D3F74">
        <w:rPr>
          <w:rFonts w:ascii="TimesNewRomanPSMT" w:hAnsi="TimesNewRomanPSMT" w:cs="TimesNewRomanPSMT"/>
          <w:color w:val="000000"/>
        </w:rPr>
        <w:t>Inne informacje Wykonawcy: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a. ………………………………………………………………………………………………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b. ………………………………………………………………………………………………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c. ………………………………………………………………………………………………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 i pieczątka Wykonawcy lub osoby</w:t>
      </w:r>
      <w:r w:rsidR="00865A46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upoważnionej do reprezentowania Wykonawcy)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  <w:sectPr w:rsidR="00865A4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>Załącznik nr 2 do SIWZ – Oświadczenie wykonawcy dotyczące przesłanek wykluczenia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……………………………………………....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(pełna nazwa/firma, adres, w zależności od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podmiotu: NIP/PESEL, KRS/</w:t>
      </w:r>
      <w:proofErr w:type="spellStart"/>
      <w:r>
        <w:rPr>
          <w:rFonts w:ascii="TimesNewRomanPS-ItalicMT" w:hAnsi="TimesNewRomanPS-ItalicMT" w:cs="TimesNewRomanPS-ItalicMT"/>
          <w:i/>
          <w:iCs/>
          <w:color w:val="000000"/>
        </w:rPr>
        <w:t>CEiDG</w:t>
      </w:r>
      <w:proofErr w:type="spellEnd"/>
      <w:r>
        <w:rPr>
          <w:rFonts w:ascii="TimesNewRomanPS-ItalicMT" w:hAnsi="TimesNewRomanPS-ItalicMT" w:cs="TimesNewRomanPS-ItalicMT"/>
          <w:i/>
          <w:iCs/>
          <w:color w:val="000000"/>
        </w:rPr>
        <w:t>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reprezentowany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(imię, nazwisko, stanowisko/podstawa do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reprezentacji)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Oświadczenie wykonawcy</w:t>
      </w:r>
      <w:r w:rsidR="00865A46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składane na podstawie art. 25a ust. 1 ustawy z dnia 29 stycznia 2004 r.</w:t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Prawo zamówień publicznych</w:t>
      </w:r>
    </w:p>
    <w:p w:rsidR="00865A46" w:rsidRDefault="00865A46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DOTYCZĄCE PRZESŁANEK WYKLUCZENIA Z POSTĘPOWANIA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61EA1" w:rsidRDefault="000D3F74" w:rsidP="00F26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Na potrzeby postępowania o udzielenie zamówienia publicznego pn. </w:t>
      </w:r>
      <w:r>
        <w:rPr>
          <w:rFonts w:ascii="TimesNewRomanPS-BoldMT" w:hAnsi="TimesNewRomanPS-BoldMT" w:cs="TimesNewRomanPS-BoldMT"/>
          <w:b/>
          <w:bCs/>
          <w:color w:val="000000"/>
        </w:rPr>
        <w:t>„Dostawa używanego</w:t>
      </w:r>
      <w:r w:rsidR="00865A46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średniego samochodu ratowniczo-gaśniczego z napędem 4x4 dla Ochotniczej Straży Pożarnej w</w:t>
      </w:r>
      <w:r w:rsidR="00561EA1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F26E45" w:rsidRDefault="00F26E45" w:rsidP="00561EA1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</w:p>
    <w:p w:rsidR="000D3F74" w:rsidRDefault="000D3F74" w:rsidP="00561EA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OŚWIADCZENIE DOTYCZĄCE WYKONAWCY:</w:t>
      </w:r>
    </w:p>
    <w:p w:rsidR="000D3F74" w:rsidRPr="00CB5D54" w:rsidRDefault="000D3F74" w:rsidP="00CB5D5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127388">
        <w:rPr>
          <w:rFonts w:ascii="TimesNewRomanPSMT" w:hAnsi="TimesNewRomanPSMT" w:cs="TimesNewRomanPSMT"/>
          <w:color w:val="000000"/>
        </w:rPr>
        <w:t xml:space="preserve">Oświadczam, że nie podlegam wykluczeniu z postępowania na podstawie art. 24 ust </w:t>
      </w:r>
      <w:r w:rsidRPr="00CB5D54">
        <w:rPr>
          <w:rFonts w:ascii="TimesNewRomanPSMT" w:hAnsi="TimesNewRomanPSMT" w:cs="TimesNewRomanPSMT"/>
          <w:color w:val="000000"/>
        </w:rPr>
        <w:t>1 pk</w:t>
      </w:r>
      <w:r w:rsidR="00127388" w:rsidRPr="00CB5D54">
        <w:rPr>
          <w:rFonts w:ascii="TimesNewRomanPSMT" w:hAnsi="TimesNewRomanPSMT" w:cs="TimesNewRomanPSMT"/>
          <w:color w:val="000000"/>
        </w:rPr>
        <w:t>t 12-23 usta</w:t>
      </w:r>
      <w:r w:rsidRPr="00CB5D54">
        <w:rPr>
          <w:rFonts w:ascii="TimesNewRomanPSMT" w:hAnsi="TimesNewRomanPSMT" w:cs="TimesNewRomanPSMT"/>
          <w:color w:val="000000"/>
        </w:rPr>
        <w:t>wy.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Pr="00127388" w:rsidRDefault="00CB5D54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127388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Oświadczam, że zachodzą w stosunku do mnie podstawy wykluczenia z postępowania na podstawie art.…………. ustawy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(podać mającą zastosowanie podstawę wykluczenia spośród 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>wymienionych w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art. 24 ust. 1 pkt 13-14, 16-20 ustawy). </w:t>
      </w:r>
      <w:r>
        <w:rPr>
          <w:rFonts w:ascii="TimesNewRomanPSMT" w:hAnsi="TimesNewRomanPSMT" w:cs="TimesNewRomanPSMT"/>
          <w:color w:val="000000"/>
        </w:rPr>
        <w:t>Jednocześnie oświadczam, że w związku</w:t>
      </w:r>
      <w:r w:rsidR="0012738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 ww. okolicznością, na podstawie art. 24 ust. 8 ustawy podjąłem następujące środki naprawcze: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…………………………………………………………………………………………………..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127388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lastRenderedPageBreak/>
        <w:t>OŚWIADCZENIE DOTYCZĄCE PODMIOTU, NA KTÓREGO ZASOBY POWOŁUJE SIĘ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WYKONAWCA:</w:t>
      </w:r>
      <w:r w:rsidR="00127388">
        <w:rPr>
          <w:rFonts w:ascii="TimesNewRomanPS-BoldMT" w:hAnsi="TimesNewRomanPS-BoldMT" w:cs="TimesNewRomanPS-BoldMT"/>
          <w:b/>
          <w:bCs/>
          <w:color w:val="0070C1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następujący/e podmiot/y, na którego/</w:t>
      </w:r>
      <w:proofErr w:type="spellStart"/>
      <w:r>
        <w:rPr>
          <w:rFonts w:ascii="TimesNewRomanPSMT" w:hAnsi="TimesNewRomanPSMT" w:cs="TimesNewRomanPSMT"/>
          <w:color w:val="000000"/>
        </w:rPr>
        <w:t>ych</w:t>
      </w:r>
      <w:proofErr w:type="spellEnd"/>
      <w:r>
        <w:rPr>
          <w:rFonts w:ascii="TimesNewRomanPSMT" w:hAnsi="TimesNewRomanPSMT" w:cs="TimesNewRomanPSMT"/>
          <w:color w:val="000000"/>
        </w:rPr>
        <w:t xml:space="preserve"> zasoby powołuję się w niniejszym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postępowaniu, tj.: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……………………………………………………………………………………………………………</w:t>
      </w:r>
    </w:p>
    <w:p w:rsidR="000D3F74" w:rsidRPr="00127388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0"/>
        </w:rPr>
      </w:pPr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(podać pełną nazwę/firmę, adres, a także w zal</w:t>
      </w:r>
      <w:r w:rsidR="00127388"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 xml:space="preserve">eżności od podmiotu: NIP/PESEL, </w:t>
      </w:r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KRS/</w:t>
      </w:r>
      <w:proofErr w:type="spellStart"/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CeiDG</w:t>
      </w:r>
      <w:proofErr w:type="spellEnd"/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)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nie podlega/ją wykluczeniu z postępowania o udzielenie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>[UWAGA: zastosować tylko wtedy, gdy zamawiający przewidział możliwość, o której mowa</w:t>
      </w:r>
      <w:r w:rsidR="00127388"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 xml:space="preserve">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 xml:space="preserve">w art. 25a ust. 5 pkt 2 ustawy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>Pzp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>]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OŚWIADCZENIE DOTYCZĄCE PODWYKONAWCY NIEBĘDĄCEGO PODMIOTEM, NA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KTÓREGO ZASOBY POWOŁUJE SIĘ WYKONAWCA:</w:t>
      </w:r>
    </w:p>
    <w:p w:rsidR="00CB5D54" w:rsidRDefault="00CB5D5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następujący/e podmiot/y, będący/e podwykonawcą/</w:t>
      </w:r>
      <w:proofErr w:type="spellStart"/>
      <w:r>
        <w:rPr>
          <w:rFonts w:ascii="TimesNewRomanPSMT" w:hAnsi="TimesNewRomanPSMT" w:cs="TimesNewRomanPSMT"/>
          <w:color w:val="000000"/>
        </w:rPr>
        <w:t>ami</w:t>
      </w:r>
      <w:proofErr w:type="spellEnd"/>
    </w:p>
    <w:p w:rsidR="000D3F74" w:rsidRPr="00CB5D5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……………………………………………………………………………………………………………</w:t>
      </w:r>
      <w:r w:rsidRPr="00CB5D54">
        <w:rPr>
          <w:rFonts w:ascii="TimesNewRomanPS-ItalicMT" w:hAnsi="TimesNewRomanPS-ItalicMT" w:cs="TimesNewRomanPS-ItalicMT"/>
          <w:i/>
          <w:iCs/>
          <w:color w:val="000000"/>
          <w:sz w:val="20"/>
        </w:rPr>
        <w:t>(podać pełną nazwę/firmę, adres, a także w zależności od podmiotu: NIP/PESEL, KRS/</w:t>
      </w:r>
      <w:proofErr w:type="spellStart"/>
      <w:r w:rsidRPr="00CB5D54">
        <w:rPr>
          <w:rFonts w:ascii="TimesNewRomanPS-ItalicMT" w:hAnsi="TimesNewRomanPS-ItalicMT" w:cs="TimesNewRomanPS-ItalicMT"/>
          <w:i/>
          <w:iCs/>
          <w:color w:val="000000"/>
          <w:sz w:val="20"/>
        </w:rPr>
        <w:t>CeiDG</w:t>
      </w:r>
      <w:proofErr w:type="spellEnd"/>
      <w:r w:rsidRPr="00CB5D54">
        <w:rPr>
          <w:rFonts w:ascii="TimesNewRomanPS-ItalicMT" w:hAnsi="TimesNewRomanPS-ItalicMT" w:cs="TimesNewRomanPS-ItalicMT"/>
          <w:i/>
          <w:iCs/>
          <w:color w:val="000000"/>
          <w:sz w:val="20"/>
        </w:rPr>
        <w:t>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nie podlega/ą wykluczeniu z postępowania o udzielenie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  <w:sectPr w:rsidR="00CB5D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>Załącznik nr 3 do SIWZ – Oświadczenie wykonawcy dotyczące spełniania warunków udziału</w:t>
      </w:r>
      <w:r w:rsidR="00CB5D54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w postępowaniu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(pełna nazwa/firma, adres, w zależności od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podmiotu: NIP/PESEL, KRS/</w:t>
      </w:r>
      <w:proofErr w:type="spellStart"/>
      <w:r>
        <w:rPr>
          <w:rFonts w:ascii="TimesNewRomanPS-ItalicMT" w:hAnsi="TimesNewRomanPS-ItalicMT" w:cs="TimesNewRomanPS-ItalicMT"/>
          <w:i/>
          <w:iCs/>
          <w:color w:val="000000"/>
        </w:rPr>
        <w:t>CEiDG</w:t>
      </w:r>
      <w:proofErr w:type="spellEnd"/>
      <w:r>
        <w:rPr>
          <w:rFonts w:ascii="TimesNewRomanPS-ItalicMT" w:hAnsi="TimesNewRomanPS-ItalicMT" w:cs="TimesNewRomanPS-ItalicMT"/>
          <w:i/>
          <w:iCs/>
          <w:color w:val="000000"/>
        </w:rPr>
        <w:t>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reprezentowany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(imię, nazwisko, stanowisko/podstawa do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reprezentacji)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Oświadczenie wykonawcy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składane na podstawie art. 25a ust. 1 ustawy z dnia 29 stycznia 2004 r.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Prawo zamówień publicznych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DOTYCZĄCE SPEŁNIANIA WARUNKÓW UDZIAŁU W POSTĘPOWANIU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CB5D5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Na potrzeby postępowania o udzielenie zamówienia publicznego pn. </w:t>
      </w:r>
      <w:r w:rsidRPr="007C0102">
        <w:rPr>
          <w:rFonts w:ascii="TimesNewRomanPSMT" w:hAnsi="TimesNewRomanPSMT" w:cs="TimesNewRomanPSMT"/>
          <w:b/>
          <w:color w:val="000000"/>
        </w:rPr>
        <w:t>„D</w:t>
      </w:r>
      <w:r>
        <w:rPr>
          <w:rFonts w:ascii="TimesNewRomanPS-BoldMT" w:hAnsi="TimesNewRomanPS-BoldMT" w:cs="TimesNewRomanPS-BoldMT"/>
          <w:b/>
          <w:bCs/>
          <w:color w:val="000000"/>
        </w:rPr>
        <w:t>ostawa używanego średniego</w:t>
      </w:r>
      <w:r w:rsidR="00CB5D54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samochodu ratowniczo-gaśniczego z napędem 4x4 dla Ochot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niczej 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  <w:r w:rsidR="00F26E45">
        <w:rPr>
          <w:rFonts w:ascii="TimesNewRomanPSMT" w:hAnsi="TimesNewRomanPSMT" w:cs="TimesNewRomanPSMT"/>
          <w:color w:val="000000"/>
        </w:rPr>
        <w:t>:</w:t>
      </w:r>
    </w:p>
    <w:p w:rsidR="00F26E45" w:rsidRDefault="00F26E45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INFORMACJA DOTYCZĄCA WYKONAWCY: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spełniam warunki udziału w postępowaniu określone przez Zamawiającego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 Specyfikacji Istotnych Warunków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INFORMACJA W ZWIĄZKU Z POLEGANIEM NA ZASOBACH INNYCH PODMIOTÓW: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w celu wykazania spełniania warunków udziału w postępowaniu, określonych przez</w:t>
      </w:r>
      <w:r w:rsidR="00CB5D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zamawiającego w Specyfikacji Istotnych Warunków Zamówienia, polegam na zasobach</w:t>
      </w:r>
      <w:r w:rsidR="00CB5D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następującego/</w:t>
      </w:r>
      <w:proofErr w:type="spellStart"/>
      <w:r>
        <w:rPr>
          <w:rFonts w:ascii="TimesNewRomanPSMT" w:hAnsi="TimesNewRomanPSMT" w:cs="TimesNewRomanPSMT"/>
          <w:color w:val="000000"/>
        </w:rPr>
        <w:t>ych</w:t>
      </w:r>
      <w:proofErr w:type="spellEnd"/>
      <w:r>
        <w:rPr>
          <w:rFonts w:ascii="TimesNewRomanPSMT" w:hAnsi="TimesNewRomanPSMT" w:cs="TimesNewRomanPSMT"/>
          <w:color w:val="000000"/>
        </w:rPr>
        <w:t xml:space="preserve"> podmiotu/ów: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………..…………………………………………………………………………………………………..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 następującym zakresie: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(wskazać podmiot i określić odpowiedni zakres dla wskazanego podmiotu)</w:t>
      </w:r>
      <w:r>
        <w:rPr>
          <w:rFonts w:ascii="TimesNewRomanPSMT" w:hAnsi="TimesNewRomanPSMT" w:cs="TimesNewRomanPSMT"/>
          <w:color w:val="000000"/>
        </w:rPr>
        <w:t>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  <w:sectPr w:rsidR="00CB5D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Załącznik nr 4 do SIWZ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WZÓR UMOWY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Zawarta w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dniu………………….w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pomiędzy:</w:t>
      </w:r>
    </w:p>
    <w:p w:rsidR="0013757E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Oc</w:t>
      </w:r>
      <w:r w:rsidR="009C6250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hotniczą Straż</w:t>
      </w:r>
      <w:r w:rsidR="0013757E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ą</w:t>
      </w:r>
      <w:r w:rsidR="009C6250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Pożarną w Borównie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, </w:t>
      </w:r>
      <w:r w:rsidR="0013757E">
        <w:rPr>
          <w:rFonts w:ascii="TimesNewRomanPSMT" w:hAnsi="TimesNewRomanPSMT" w:cs="TimesNewRomanPSMT"/>
          <w:color w:val="000000"/>
          <w:sz w:val="24"/>
          <w:szCs w:val="24"/>
        </w:rPr>
        <w:t xml:space="preserve">Borówno 78,  58-379 Czarny Bór 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NIP 8862578310  REGON 0000090798 zwana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dalej „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Zamawiającym”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i reprezentowaną przez: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Bartłomieja Mrozowskiego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 – Prezesa Zarządu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Grzegorza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Kuflowskiego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– Wiceprezesa Zarządu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…………………………………………………NIP………………...…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REGON………………….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zwanym dalej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„Wykonawcą” </w:t>
      </w:r>
      <w:r>
        <w:rPr>
          <w:rFonts w:ascii="TimesNewRomanPSMT" w:hAnsi="TimesNewRomanPSMT" w:cs="TimesNewRomanPSMT"/>
          <w:color w:val="000000"/>
          <w:sz w:val="24"/>
          <w:szCs w:val="24"/>
        </w:rPr>
        <w:t>i reprezentowaną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została zawarta umowa następującej treści:</w:t>
      </w:r>
    </w:p>
    <w:p w:rsidR="00421D94" w:rsidRDefault="00421D9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wyniku postępowania o udzielenie zamówienia publicznego nr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OSP……………w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trybie</w:t>
      </w:r>
      <w:r w:rsidR="00421D9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przetargu nieograniczonego zgodnie z ustawą z dnia 29 stycznia 2004 r. Prawo zamówień</w:t>
      </w:r>
      <w:r w:rsidR="00421D9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publicznych (Dz. U. z 2015 r., poz. 2164 z późn.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zm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) na wykonanie dostawy pn.: „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Dostawa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używanego średniego samochodu ratowniczo-gaśniczego z napędem 4x4 dla Ochotniczej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13757E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Straży Pożarnej w Borównie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”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zawarto umowę o następującej treści: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914FD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§1</w:t>
      </w:r>
    </w:p>
    <w:p w:rsidR="00914FD6" w:rsidRDefault="00914FD6" w:rsidP="00914FD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Pr="00914FD6" w:rsidRDefault="00914FD6" w:rsidP="00914FD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>1.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Przedmiotem umowy jest dostawa przez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na rzecz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jednego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używanego samochodu pożarniczego zgodnie z ofertą z dnia.............: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marka/model……………………………………….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rok produkcji……………………………………….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silnika……………………………………………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nadwozia…………………………………………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rejestracyjny…………………………………….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przebieg……………………………………………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kolor………………………………………………..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uwagi……………………………………………………………………………………………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………………………………………………………………………………………………….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 przeznaczeniem na cele ochrony przeciwpożarowej, wraz z wyposażeniem, zgodnie z</w:t>
      </w:r>
      <w:r w:rsid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parametrami określonymi w specyfikacji istotnych warunków zamówienia Załącznik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1A do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SIWZ.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zobowiązuje się dołączyć wszystkie dokumenty wymagane przez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obowiązujące przepisy prawa do rejes</w:t>
      </w:r>
      <w:r w:rsidR="0013757E">
        <w:rPr>
          <w:rFonts w:ascii="TimesNewRomanPSMT" w:hAnsi="TimesNewRomanPSMT" w:cs="TimesNewRomanPSMT"/>
          <w:color w:val="000000"/>
          <w:sz w:val="24"/>
          <w:szCs w:val="24"/>
        </w:rPr>
        <w:t>tracji pojazdu na terenie kraju oraz wprowadzenia pojazdu do podziału bojowego.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Wymagana jest należyta staranność przy realizacji zobowiązań umowy.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4.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jest odpowiedzialny za jakość, zgodność z warunkami technicznymi 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jakościowymi opisanymi dla przedmiotu umowy.</w:t>
      </w:r>
    </w:p>
    <w:p w:rsidR="000D3F74" w:rsidRPr="00914FD6" w:rsidRDefault="00914FD6" w:rsidP="0099365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14FD6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5.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oświadcza, że opisany w ust. 1 używany samochód pożarniczy stanowi jego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własność, jest wolny od jakichkolwiek wad fizycznych i prawnych , w tym wszelkich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praw osób trzecich i jakichkolwiek innych obciążeń i zabezpieczeń.</w:t>
      </w:r>
    </w:p>
    <w:p w:rsidR="00914FD6" w:rsidRPr="00914FD6" w:rsidRDefault="00914FD6" w:rsidP="00914FD6"/>
    <w:p w:rsidR="000D3F74" w:rsidRDefault="000D3F74" w:rsidP="00914FD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§2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zobowiązuje się do wydania przedmiotu sprzedaży w terminie do …...........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Wydanie i odbiór przedmiotu umowy nastąpi w siedzibie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</w:t>
      </w:r>
      <w:r w:rsid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ma prawo do zbadania przedmiotu umowy przed jego odebraniem od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Oferowany pojazd oraz wyposażenie musi spełniać wszystkie warunki 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jakościowo techniczne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przedstawione w wymaganiach dla przedmiotu zamówienia określone 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SWIZ i ofercie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Za dotrzymanie terminu wykonania umowy strony uznają datę protokolarnego odbioru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przedmiotu umowy protokołem odbioru bez zastrzeżeń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Zamawiającego</w:t>
      </w:r>
      <w:r>
        <w:rPr>
          <w:rFonts w:ascii="TimesNewRomanPSMT" w:hAnsi="TimesNewRomanPSMT" w:cs="TimesNewRomanPSMT"/>
          <w:color w:val="000000"/>
          <w:sz w:val="24"/>
          <w:szCs w:val="24"/>
        </w:rPr>
        <w:t>, który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odbędzie się po dokonaniu sprawdzenia przedmiotu umowy , o którym mowa w ust. 1.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Pr="00993651" w:rsidRDefault="00993651" w:rsidP="0099365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93651">
        <w:rPr>
          <w:rFonts w:ascii="TimesNewRomanPSMT" w:hAnsi="TimesNewRomanPSMT" w:cs="TimesNewRomanPSMT"/>
          <w:color w:val="000000"/>
          <w:sz w:val="24"/>
          <w:szCs w:val="24"/>
        </w:rPr>
        <w:t>4.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Wraz z wydaniem samochodu pożarniczego </w:t>
      </w:r>
      <w:r w:rsidR="000D3F74"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przekaże </w:t>
      </w:r>
      <w:r w:rsidR="000D3F74"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Zamawiającemu</w:t>
      </w:r>
      <w:r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>wszelkie dokumenty niezbędne do jego rejestracji we właściwym organie komunikacji.</w:t>
      </w:r>
    </w:p>
    <w:p w:rsidR="00993651" w:rsidRPr="00993651" w:rsidRDefault="00993651" w:rsidP="00993651"/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5. Z dokonanego odbioru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sporządzi protokół, który stanowić będzie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podstawę do wystawienia faktury VAT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Wykonawcę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§3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Za przedmiot umowy określony w § 1 ust. 1 wraz z dostawą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zapłaci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cenę zgodną ze złożoną ofertą w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kwocie……………..zł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, (słownie: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…………………………………………………..), tj. kwota netto………………………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podatek VAT……………………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2. Zapłata ceny wskazanej w ust. 1 nastąpi na podstawie protokołu odbioru, o którym mowa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§ 2 ust. 5 oraz faktury VAT wystawionej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Wykonawcę, </w:t>
      </w:r>
      <w:r>
        <w:rPr>
          <w:rFonts w:ascii="TimesNewRomanPSMT" w:hAnsi="TimesNewRomanPSMT" w:cs="TimesNewRomanPSMT"/>
          <w:color w:val="000000"/>
          <w:sz w:val="24"/>
          <w:szCs w:val="24"/>
        </w:rPr>
        <w:t>w terminie 14 dni od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dnia doręczenia prawidłowo wystawionej faktury, przelewem na rachunek bankowy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wskazany na fakturze.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Strony postanawiają, iż zapłata następuje w dniu obciążenia rachunku bankowego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Zamawiającego.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4. W przypadku nieterminowej płatności należności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ma prawo naliczyć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>
        <w:rPr>
          <w:rFonts w:ascii="TimesNewRomanPSMT" w:hAnsi="TimesNewRomanPSMT" w:cs="TimesNewRomanPSMT"/>
          <w:color w:val="000000"/>
          <w:sz w:val="24"/>
          <w:szCs w:val="24"/>
        </w:rPr>
        <w:t>odsetki ustawowe za każdy dzień opóźnienia.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§4</w:t>
      </w:r>
    </w:p>
    <w:p w:rsidR="000D3F74" w:rsidRPr="00B575DC" w:rsidRDefault="00B575DC" w:rsidP="00B575D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B575D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1.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udziela </w:t>
      </w:r>
      <w:r w:rsidR="000D3F74" w:rsidRPr="00B575DC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na dostarczony samochód pożarniczy gwarancji</w:t>
      </w:r>
      <w:r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na okres 12 miesięcy liczony od dnia odbioru pojazdu stwierdzonego w protokole, o</w:t>
      </w:r>
      <w:r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którym mowa w § 2 ust. 5 umowy.</w:t>
      </w:r>
    </w:p>
    <w:p w:rsidR="00B575DC" w:rsidRPr="00B575DC" w:rsidRDefault="00B575DC" w:rsidP="00B575DC"/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zobowiązany jest do bezpłatnej naprawy pojazdu w okresie gwarancji w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serwisie/warsztacie, dojazd do miejsca naprawy odbywać się będzie na koszt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Wykonawcy. 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zobowiązany jest do dokonania naprawy w terminie 7 dni od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dnia zgłoszenia konieczności naprawy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faksem lub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pocztą elektroniczną.</w:t>
      </w:r>
    </w:p>
    <w:p w:rsidR="000D3F74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3. W razie nie dokonania naprawy samochodu pożarniczego przez 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terminach określonych w ust. 2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może na koszt i ryzyko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dokonać naprawy we własnym zakresie lub też zlecić naprawę osobie trzeciej.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Dokonanie naprawy w sytuacji opisanej w zadaniu poprzednim przez inny podmiot niż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wyłącza gwarancji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naprawiane części.</w:t>
      </w:r>
    </w:p>
    <w:p w:rsidR="000D3F74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4. Gwarancja nie wyłącza, nie ogranicza ani nie zawiesza uprawnień nabywcy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wynikających z rękojmi.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§5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Sprzedający odpowiada za wady dostarczonego samochodu pożarniczego z tytułu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rękojmi, stosownie do przepisów prawa cywilnego.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Gwarancja udzielona w § 4 stanowi rozszerzenie odpowiedzialności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z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tytułu rękojmi za wady.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§6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Zamawiający może odstąpić od umowy w razie wystąpienia istotnej zmiany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okoliczności powodującej, że wykonanie umowy nie leży w interesie publicznym, czego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można było powiedzieć w chwili jej zawarcia, zawiadamiając o tym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piśmie w terminie 30 dni od powzięcia wiadomości o powyższych okolicznościach.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§7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Jeżeli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opóźni się z realizacją przedmiotu umowy i nie wykona przedmiotu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umowy określonego w § 1 ust. 1 i 2, w terminie określonym w § 2 ust. 1,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może dochodzić zapłaty kary umownej w wysokości 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>0,5% ceny brutto określonej w §</w:t>
      </w:r>
      <w:r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ust. 1 za każdy dzień opóźnienia.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2. Jeżeli opóźnienie w wykonaniu przedmiotu umowy przekroczy 30 dni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ma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prawo odstąpić od umowy, jeżeli opóźnienie wystąpiło z winy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i dochodzić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zapłaty kary umownej w wysokości 15% ceny brutto określonej w § 3 ust. 1. W takim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przypadku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będzie zobowiązany zwrócić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kosztów, jakie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poniósł w związku z umową. Odstąpienie od umowy wymaga, pod rygorem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nieważności, formy pisemnej poprzez złożenie oświadczenia drugiej stronie.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W przypadku, gdy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opóźni się z naprawą samochodu pożarniczego i nie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dokona jej w terminach określonych w § ust. 2 i 3,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może dochodzić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zapłaty kary umownej w wysokości 0,1% ceny brutto określonej w § 3 ust. 1 za każdy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dzień opóźnienia.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 W sytuacji, gdy kary umowne, przewidziane w ust. 1, 2 i 3, nie pokrywają szkody,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przysługuje prawo żądania odszkodowania na zasadach ogólnych.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§8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Postanowienie końcowe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Wszelkie zmiany postanowień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Umowy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wymagają formy pisemnej pod rygorem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nieważności.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może bez zgody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wyrażonej na piśmie dokonać cesji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wierzytelności, przysługującej mu z tytułu realizacji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Umowy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osoby trzecie.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Wszelkie pisma przewidziane umową uważa się za skutecznie doręczone (z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zastrzeżeniami w niej zawartymi), jeżeli zostały przesłane za zwrotnym potwierdzeniem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odbioru przez drugą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Stronę, </w:t>
      </w:r>
      <w:r>
        <w:rPr>
          <w:rFonts w:ascii="TimesNewRomanPSMT" w:hAnsi="TimesNewRomanPSMT" w:cs="TimesNewRomanPSMT"/>
          <w:color w:val="000000"/>
          <w:sz w:val="24"/>
          <w:szCs w:val="24"/>
        </w:rPr>
        <w:t>listem poleconym za potwierdzeniem odbioru lub innego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potwierdzonego doręczenia pod następujący adres: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Oc</w:t>
      </w:r>
      <w:r w:rsidR="00956A86">
        <w:rPr>
          <w:rFonts w:ascii="TimesNewRomanPSMT" w:hAnsi="TimesNewRomanPSMT" w:cs="TimesNewRomanPSMT"/>
          <w:color w:val="000000"/>
          <w:sz w:val="24"/>
          <w:szCs w:val="24"/>
        </w:rPr>
        <w:t>hotnicza Straż Pożarna w Borównie</w:t>
      </w:r>
    </w:p>
    <w:p w:rsidR="00956A86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Borówno 78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58-379 Czarny Bór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Wykonawca: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Każda ze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zobowiązuje się do powiadomienia drugiej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Strony </w:t>
      </w:r>
      <w:r>
        <w:rPr>
          <w:rFonts w:ascii="TimesNewRomanPSMT" w:hAnsi="TimesNewRomanPSMT" w:cs="TimesNewRomanPSMT"/>
          <w:color w:val="000000"/>
          <w:sz w:val="24"/>
          <w:szCs w:val="24"/>
        </w:rPr>
        <w:t>o każdorazowej zmianie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swojego adresu. W przypadku braku powiadomienia o zmianie adresu doręczenie dokon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ane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ostatnio wskazany adres będą uważane za skuteczne.</w:t>
      </w:r>
    </w:p>
    <w:p w:rsidR="000D3F74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4. Przedstawicielami 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są: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a) Zamawiający</w:t>
      </w:r>
      <w:r>
        <w:rPr>
          <w:rFonts w:ascii="TimesNewRomanPSMT" w:hAnsi="TimesNewRomanPSMT" w:cs="TimesNewRomanPSMT"/>
          <w:color w:val="000000"/>
          <w:sz w:val="24"/>
          <w:szCs w:val="24"/>
        </w:rPr>
        <w:t>: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Bartłomiej Mrozowski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 – Prezes Zarządu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Grzegorz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Kuflowski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– Wiceprezes Zarządu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b) 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Pr="00862ADA" w:rsidRDefault="00862ADA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862ADA">
        <w:rPr>
          <w:rFonts w:ascii="TimesNewRomanPSMT" w:hAnsi="TimesNewRomanPSMT" w:cs="TimesNewRomanPSMT"/>
          <w:color w:val="000000"/>
          <w:sz w:val="24"/>
          <w:szCs w:val="24"/>
        </w:rPr>
        <w:t>4.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 xml:space="preserve">Umowę sporządzono w trzech jednakowo brzmiących 2 egz. dla </w:t>
      </w:r>
      <w:r w:rsidR="000D3F74" w:rsidRP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 w:rsidR="00CF630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br/>
      </w:r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 xml:space="preserve">i 1 </w:t>
      </w:r>
      <w:proofErr w:type="spellStart"/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>egz.dla</w:t>
      </w:r>
      <w:proofErr w:type="spellEnd"/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Wykonawcy.</w:t>
      </w:r>
    </w:p>
    <w:p w:rsidR="000D3F74" w:rsidRDefault="00862ADA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br/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Integralną częścią niniejszej umowy stanowią: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oferta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SIWZ</w:t>
      </w:r>
    </w:p>
    <w:p w:rsidR="00862ADA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862ADA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862AD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Wykonawca</w:t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Zamawiający</w:t>
      </w:r>
    </w:p>
    <w:sectPr w:rsidR="000D3F74" w:rsidSect="00DE4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EA3" w:rsidRDefault="003A6EA3" w:rsidP="000D3F74">
      <w:pPr>
        <w:spacing w:after="0" w:line="240" w:lineRule="auto"/>
      </w:pPr>
      <w:r>
        <w:separator/>
      </w:r>
    </w:p>
  </w:endnote>
  <w:endnote w:type="continuationSeparator" w:id="0">
    <w:p w:rsidR="003A6EA3" w:rsidRDefault="003A6EA3" w:rsidP="000D3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EA3" w:rsidRDefault="003A6EA3" w:rsidP="000D3F74">
      <w:pPr>
        <w:spacing w:after="0" w:line="240" w:lineRule="auto"/>
      </w:pPr>
      <w:r>
        <w:separator/>
      </w:r>
    </w:p>
  </w:footnote>
  <w:footnote w:type="continuationSeparator" w:id="0">
    <w:p w:rsidR="003A6EA3" w:rsidRDefault="003A6EA3" w:rsidP="000D3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AFE" w:rsidRDefault="002A4AFE" w:rsidP="000D3F74">
    <w:pPr>
      <w:autoSpaceDE w:val="0"/>
      <w:autoSpaceDN w:val="0"/>
      <w:adjustRightInd w:val="0"/>
      <w:spacing w:after="0" w:line="240" w:lineRule="auto"/>
      <w:jc w:val="center"/>
      <w:rPr>
        <w:rFonts w:ascii="Cambria" w:hAnsi="Cambria" w:cs="Cambria"/>
        <w:color w:val="000000"/>
        <w:sz w:val="20"/>
        <w:szCs w:val="20"/>
      </w:rPr>
    </w:pPr>
    <w:r>
      <w:rPr>
        <w:rFonts w:ascii="Cambria" w:hAnsi="Cambria" w:cs="Cambria"/>
        <w:color w:val="000000"/>
        <w:sz w:val="20"/>
        <w:szCs w:val="20"/>
      </w:rPr>
      <w:t>Specyfikacja Istotnych Warunków Zamówienia</w:t>
    </w:r>
  </w:p>
  <w:p w:rsidR="002A4AFE" w:rsidRDefault="002A4AFE" w:rsidP="000D3F74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917"/>
    <w:multiLevelType w:val="hybridMultilevel"/>
    <w:tmpl w:val="CB92464A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68AE5F1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C55BE"/>
    <w:multiLevelType w:val="hybridMultilevel"/>
    <w:tmpl w:val="97D68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E5326"/>
    <w:multiLevelType w:val="hybridMultilevel"/>
    <w:tmpl w:val="7C460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3292B"/>
    <w:multiLevelType w:val="hybridMultilevel"/>
    <w:tmpl w:val="4558BAF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0B8925B1"/>
    <w:multiLevelType w:val="hybridMultilevel"/>
    <w:tmpl w:val="F0F45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95A09"/>
    <w:multiLevelType w:val="hybridMultilevel"/>
    <w:tmpl w:val="C45C7EB4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357B3"/>
    <w:multiLevelType w:val="hybridMultilevel"/>
    <w:tmpl w:val="4DD69E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15704"/>
    <w:multiLevelType w:val="hybridMultilevel"/>
    <w:tmpl w:val="D980B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B78CD"/>
    <w:multiLevelType w:val="hybridMultilevel"/>
    <w:tmpl w:val="566A9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59679C"/>
    <w:multiLevelType w:val="hybridMultilevel"/>
    <w:tmpl w:val="0C046402"/>
    <w:lvl w:ilvl="0" w:tplc="3350D59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A25B23"/>
    <w:multiLevelType w:val="hybridMultilevel"/>
    <w:tmpl w:val="E654D35A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D50CEE3A">
      <w:start w:val="1"/>
      <w:numFmt w:val="lowerLetter"/>
      <w:lvlText w:val="%2)"/>
      <w:lvlJc w:val="left"/>
      <w:pPr>
        <w:ind w:left="2040" w:hanging="960"/>
      </w:pPr>
      <w:rPr>
        <w:rFonts w:ascii="TimesNewRomanPS-BoldMT" w:hAnsi="TimesNewRomanPS-BoldMT" w:cs="TimesNewRomanPS-BoldMT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52A9D"/>
    <w:multiLevelType w:val="hybridMultilevel"/>
    <w:tmpl w:val="8AC8893E"/>
    <w:lvl w:ilvl="0" w:tplc="99D618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676F1"/>
    <w:multiLevelType w:val="hybridMultilevel"/>
    <w:tmpl w:val="B0DEB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F1195"/>
    <w:multiLevelType w:val="hybridMultilevel"/>
    <w:tmpl w:val="C0D65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A555E"/>
    <w:multiLevelType w:val="hybridMultilevel"/>
    <w:tmpl w:val="200CEA64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15C2E"/>
    <w:multiLevelType w:val="hybridMultilevel"/>
    <w:tmpl w:val="BF82783E"/>
    <w:lvl w:ilvl="0" w:tplc="E09A2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53D4B"/>
    <w:multiLevelType w:val="hybridMultilevel"/>
    <w:tmpl w:val="A874E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F41300"/>
    <w:multiLevelType w:val="hybridMultilevel"/>
    <w:tmpl w:val="90E87EE4"/>
    <w:lvl w:ilvl="0" w:tplc="6330C58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F2BED"/>
    <w:multiLevelType w:val="hybridMultilevel"/>
    <w:tmpl w:val="2D581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4F084B"/>
    <w:multiLevelType w:val="hybridMultilevel"/>
    <w:tmpl w:val="BD1C5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752500"/>
    <w:multiLevelType w:val="hybridMultilevel"/>
    <w:tmpl w:val="102C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9336C"/>
    <w:multiLevelType w:val="hybridMultilevel"/>
    <w:tmpl w:val="80E6864C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96855"/>
    <w:multiLevelType w:val="hybridMultilevel"/>
    <w:tmpl w:val="B8B2FC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68320B"/>
    <w:multiLevelType w:val="hybridMultilevel"/>
    <w:tmpl w:val="E2F42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743AF8"/>
    <w:multiLevelType w:val="hybridMultilevel"/>
    <w:tmpl w:val="FE5EE59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C80D98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92D3A"/>
    <w:multiLevelType w:val="hybridMultilevel"/>
    <w:tmpl w:val="A7C820BE"/>
    <w:lvl w:ilvl="0" w:tplc="826CE3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51695C"/>
    <w:multiLevelType w:val="hybridMultilevel"/>
    <w:tmpl w:val="0792EA7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108292C"/>
    <w:multiLevelType w:val="hybridMultilevel"/>
    <w:tmpl w:val="7EDE6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20326A"/>
    <w:multiLevelType w:val="hybridMultilevel"/>
    <w:tmpl w:val="9454C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9859CA"/>
    <w:multiLevelType w:val="hybridMultilevel"/>
    <w:tmpl w:val="CA06F85A"/>
    <w:lvl w:ilvl="0" w:tplc="2AD0EF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51ED1"/>
    <w:multiLevelType w:val="hybridMultilevel"/>
    <w:tmpl w:val="357AF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6B792E"/>
    <w:multiLevelType w:val="hybridMultilevel"/>
    <w:tmpl w:val="C096F1BC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C37C2D"/>
    <w:multiLevelType w:val="hybridMultilevel"/>
    <w:tmpl w:val="6B76F118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4F6A84"/>
    <w:multiLevelType w:val="hybridMultilevel"/>
    <w:tmpl w:val="45D8C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28"/>
  </w:num>
  <w:num w:numId="4">
    <w:abstractNumId w:val="0"/>
  </w:num>
  <w:num w:numId="5">
    <w:abstractNumId w:val="24"/>
  </w:num>
  <w:num w:numId="6">
    <w:abstractNumId w:val="29"/>
  </w:num>
  <w:num w:numId="7">
    <w:abstractNumId w:val="10"/>
  </w:num>
  <w:num w:numId="8">
    <w:abstractNumId w:val="15"/>
  </w:num>
  <w:num w:numId="9">
    <w:abstractNumId w:val="3"/>
  </w:num>
  <w:num w:numId="10">
    <w:abstractNumId w:val="22"/>
  </w:num>
  <w:num w:numId="11">
    <w:abstractNumId w:val="26"/>
  </w:num>
  <w:num w:numId="12">
    <w:abstractNumId w:val="14"/>
  </w:num>
  <w:num w:numId="13">
    <w:abstractNumId w:val="17"/>
  </w:num>
  <w:num w:numId="14">
    <w:abstractNumId w:val="9"/>
  </w:num>
  <w:num w:numId="15">
    <w:abstractNumId w:val="11"/>
  </w:num>
  <w:num w:numId="16">
    <w:abstractNumId w:val="25"/>
  </w:num>
  <w:num w:numId="17">
    <w:abstractNumId w:val="6"/>
  </w:num>
  <w:num w:numId="18">
    <w:abstractNumId w:val="32"/>
  </w:num>
  <w:num w:numId="19">
    <w:abstractNumId w:val="21"/>
  </w:num>
  <w:num w:numId="20">
    <w:abstractNumId w:val="5"/>
  </w:num>
  <w:num w:numId="21">
    <w:abstractNumId w:val="13"/>
  </w:num>
  <w:num w:numId="22">
    <w:abstractNumId w:val="12"/>
  </w:num>
  <w:num w:numId="23">
    <w:abstractNumId w:val="33"/>
  </w:num>
  <w:num w:numId="24">
    <w:abstractNumId w:val="8"/>
  </w:num>
  <w:num w:numId="25">
    <w:abstractNumId w:val="19"/>
  </w:num>
  <w:num w:numId="26">
    <w:abstractNumId w:val="30"/>
  </w:num>
  <w:num w:numId="27">
    <w:abstractNumId w:val="2"/>
  </w:num>
  <w:num w:numId="28">
    <w:abstractNumId w:val="27"/>
  </w:num>
  <w:num w:numId="29">
    <w:abstractNumId w:val="7"/>
  </w:num>
  <w:num w:numId="30">
    <w:abstractNumId w:val="31"/>
  </w:num>
  <w:num w:numId="31">
    <w:abstractNumId w:val="1"/>
  </w:num>
  <w:num w:numId="32">
    <w:abstractNumId w:val="18"/>
  </w:num>
  <w:num w:numId="33">
    <w:abstractNumId w:val="23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F74"/>
    <w:rsid w:val="0009477B"/>
    <w:rsid w:val="000D3F74"/>
    <w:rsid w:val="000E697C"/>
    <w:rsid w:val="00127388"/>
    <w:rsid w:val="0013757E"/>
    <w:rsid w:val="001B614A"/>
    <w:rsid w:val="001E59E0"/>
    <w:rsid w:val="001F7A13"/>
    <w:rsid w:val="002A4AFE"/>
    <w:rsid w:val="003A6EA3"/>
    <w:rsid w:val="003B562C"/>
    <w:rsid w:val="003F5C91"/>
    <w:rsid w:val="0040458E"/>
    <w:rsid w:val="00412125"/>
    <w:rsid w:val="00421D94"/>
    <w:rsid w:val="00497F0E"/>
    <w:rsid w:val="005429E3"/>
    <w:rsid w:val="005518A1"/>
    <w:rsid w:val="00552DF5"/>
    <w:rsid w:val="00561EA1"/>
    <w:rsid w:val="0056361B"/>
    <w:rsid w:val="005A630F"/>
    <w:rsid w:val="005C28A0"/>
    <w:rsid w:val="005C6461"/>
    <w:rsid w:val="00617D8F"/>
    <w:rsid w:val="006D4555"/>
    <w:rsid w:val="007C0102"/>
    <w:rsid w:val="0081730C"/>
    <w:rsid w:val="00862ADA"/>
    <w:rsid w:val="00865A46"/>
    <w:rsid w:val="00882A3C"/>
    <w:rsid w:val="008D765D"/>
    <w:rsid w:val="00914FD6"/>
    <w:rsid w:val="00931B6E"/>
    <w:rsid w:val="00956A86"/>
    <w:rsid w:val="0096156A"/>
    <w:rsid w:val="00993651"/>
    <w:rsid w:val="009C6250"/>
    <w:rsid w:val="009D56C2"/>
    <w:rsid w:val="00A516B7"/>
    <w:rsid w:val="00AD7BC5"/>
    <w:rsid w:val="00B10090"/>
    <w:rsid w:val="00B25B03"/>
    <w:rsid w:val="00B575DC"/>
    <w:rsid w:val="00B7604A"/>
    <w:rsid w:val="00BF39D9"/>
    <w:rsid w:val="00C306E9"/>
    <w:rsid w:val="00CA1BC3"/>
    <w:rsid w:val="00CB5D54"/>
    <w:rsid w:val="00CF2EB1"/>
    <w:rsid w:val="00CF6306"/>
    <w:rsid w:val="00DE4A72"/>
    <w:rsid w:val="00DF1FBB"/>
    <w:rsid w:val="00E46774"/>
    <w:rsid w:val="00EC39B2"/>
    <w:rsid w:val="00EE49B8"/>
    <w:rsid w:val="00F14F8B"/>
    <w:rsid w:val="00F26E45"/>
    <w:rsid w:val="00F93A90"/>
    <w:rsid w:val="00FA7B2D"/>
    <w:rsid w:val="00FE6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A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3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3F74"/>
  </w:style>
  <w:style w:type="paragraph" w:styleId="Stopka">
    <w:name w:val="footer"/>
    <w:basedOn w:val="Normalny"/>
    <w:link w:val="StopkaZnak"/>
    <w:uiPriority w:val="99"/>
    <w:unhideWhenUsed/>
    <w:rsid w:val="000D3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3F74"/>
  </w:style>
  <w:style w:type="character" w:styleId="Hipercze">
    <w:name w:val="Hyperlink"/>
    <w:basedOn w:val="Domylnaczcionkaakapitu"/>
    <w:uiPriority w:val="99"/>
    <w:unhideWhenUsed/>
    <w:rsid w:val="000D3F7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D3F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rastruktura@czarny-b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p-borowno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16</Pages>
  <Words>4418</Words>
  <Characters>26509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Wieczorkiewicz</dc:creator>
  <cp:keywords/>
  <dc:description/>
  <cp:lastModifiedBy>UG</cp:lastModifiedBy>
  <cp:revision>9</cp:revision>
  <dcterms:created xsi:type="dcterms:W3CDTF">2017-08-07T09:18:00Z</dcterms:created>
  <dcterms:modified xsi:type="dcterms:W3CDTF">2017-09-05T12:37:00Z</dcterms:modified>
</cp:coreProperties>
</file>